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00633/2014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090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A REDAÇÃO DA EMENTA E DO ART. 1º DO PROJETO DE LEI Nº 633/2014.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00633/2014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090F93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Passam a vigorar com a seguinte redação a Ementa e o art. 1ºdo Projeto de Lei nº 633/2014:</w:t>
      </w:r>
    </w:p>
    <w:p w:rsidR="00090F93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“ESTABELECE OS MEIOS OFICIAIS DE PUBLICAÇÃO DOS ATOS NORMATIVOS E ADMINISTRATIVOS DO PODER EXECUTIVO DO MUNICÍPIO DE POUSO ALEGRE E DÁ OUTRAS PROVIDÊNCIAS.”</w:t>
      </w:r>
      <w:r>
        <w:rPr>
          <w:rFonts w:ascii="Times New Roman" w:eastAsia="Times New Roman" w:hAnsi="Times New Roman"/>
          <w:color w:val="000000"/>
        </w:rPr>
        <w:br/>
      </w:r>
    </w:p>
    <w:p w:rsidR="00090F93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(...)</w:t>
      </w:r>
      <w:r>
        <w:rPr>
          <w:rFonts w:ascii="Times New Roman" w:eastAsia="Times New Roman" w:hAnsi="Times New Roman"/>
          <w:color w:val="000000"/>
        </w:rPr>
        <w:br/>
        <w:t>“Art. 1º. Os meios oficiais de comunicação, publicidade e divulgação dos atos normativos e administrativos, sujeitos ao princípio constitucional da publicidade, da Administração Pública Direta e Indireta do Poder Executivo do Município de Pouso Alegre são:</w:t>
      </w:r>
    </w:p>
    <w:p w:rsidR="00090F93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Quadro de avisos dos respectivos órgãos e entidades;</w:t>
      </w:r>
    </w:p>
    <w:p w:rsidR="00090F93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II- Diário</w:t>
      </w:r>
      <w:r w:rsidR="00090F9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Oficial</w:t>
      </w:r>
      <w:r w:rsidR="00090F9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Eletrônico.”</w:t>
      </w:r>
    </w:p>
    <w:p w:rsidR="00090F93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2º. Ficam inalteradas os demais dispositivos do Projeto de Lei nº 633/2014.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3º. Revogadas as disposições em contrário.</w:t>
      </w:r>
    </w:p>
    <w:p w:rsidR="00C94212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4º. Esta emenda entra em vigor na data de sua publicação.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A71C48">
        <w:rPr>
          <w:color w:val="000000"/>
        </w:rPr>
        <w:t>º</w:t>
      </w:r>
      <w:r>
        <w:rPr>
          <w:color w:val="000000"/>
        </w:rPr>
        <w:t xml:space="preserve"> de Julho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90F93" w:rsidRDefault="00090F93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90F93" w:rsidRDefault="00090F93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Pr="00090F93" w:rsidRDefault="00090F93" w:rsidP="00090F93">
      <w:pPr>
        <w:spacing w:line="283" w:lineRule="auto"/>
        <w:rPr>
          <w:color w:val="000000"/>
          <w:sz w:val="22"/>
          <w:szCs w:val="22"/>
        </w:rPr>
      </w:pPr>
      <w:r w:rsidRPr="00090F93">
        <w:rPr>
          <w:color w:val="000000"/>
          <w:sz w:val="22"/>
          <w:szCs w:val="22"/>
        </w:rPr>
        <w:t>Wilson Tadeu Lopes</w:t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  <w:t>Mário de Pinho</w:t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  <w:t>Gilberto Barreiro</w:t>
      </w:r>
    </w:p>
    <w:p w:rsidR="00090F93" w:rsidRDefault="00090F93" w:rsidP="00090F93">
      <w:pPr>
        <w:spacing w:line="283" w:lineRule="auto"/>
        <w:rPr>
          <w:rFonts w:ascii="Arial" w:hAnsi="Arial" w:cs="Arial"/>
          <w:color w:val="000000"/>
          <w:sz w:val="20"/>
        </w:rPr>
      </w:pPr>
      <w:r w:rsidRPr="00090F93">
        <w:rPr>
          <w:color w:val="000000"/>
          <w:sz w:val="22"/>
          <w:szCs w:val="22"/>
        </w:rPr>
        <w:t>VEREADOR</w:t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  <w:t>1º SECRETÁRIO</w:t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PRESIDENTE </w:t>
      </w:r>
    </w:p>
    <w:p w:rsidR="00090F93" w:rsidRDefault="00090F9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90F93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vem ao encontro das necessidades do Poder Executivo e pretende resguardar a legislação interna da Câmara de Vereadores de Pouso Alegre, ao passo que a redação originária do antigo texto poderia gerar dúvidas quanto a abrangência de eventuais revogações de normas desta Casa de Leis.</w:t>
      </w:r>
    </w:p>
    <w:p w:rsidR="00090F93" w:rsidRDefault="00090F93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090F93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objetivou-se estruturar um novo texto ao art. 1º do Projeto de Lei nº 633/2014, para resguardar, especialmente, a aplicação do Dec. Leg. 03/2013, de autoria da Câmara Municipal de Pouso Alegre.</w:t>
      </w:r>
    </w:p>
    <w:p w:rsidR="00090F93" w:rsidRDefault="00090F93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Pedimos o voto favorável dos i. Edis.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090F93">
        <w:rPr>
          <w:color w:val="000000"/>
        </w:rPr>
        <w:t>º</w:t>
      </w:r>
      <w:r>
        <w:rPr>
          <w:color w:val="000000"/>
        </w:rPr>
        <w:t xml:space="preserve"> de Julho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090F93" w:rsidRDefault="00090F93" w:rsidP="00090F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90F93" w:rsidRDefault="00090F93" w:rsidP="00090F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90F93" w:rsidRDefault="00090F93" w:rsidP="00090F93">
      <w:pPr>
        <w:spacing w:line="283" w:lineRule="auto"/>
        <w:ind w:left="2835"/>
        <w:jc w:val="center"/>
        <w:rPr>
          <w:rFonts w:ascii="Arial" w:hAnsi="Arial" w:cs="Arial"/>
          <w:color w:val="000000"/>
          <w:sz w:val="20"/>
        </w:rPr>
      </w:pPr>
    </w:p>
    <w:p w:rsidR="00090F93" w:rsidRPr="00090F93" w:rsidRDefault="00090F93" w:rsidP="00090F93">
      <w:pPr>
        <w:spacing w:line="283" w:lineRule="auto"/>
        <w:jc w:val="center"/>
        <w:rPr>
          <w:color w:val="000000"/>
          <w:sz w:val="22"/>
          <w:szCs w:val="22"/>
        </w:rPr>
      </w:pPr>
      <w:r w:rsidRPr="00090F93">
        <w:rPr>
          <w:color w:val="000000"/>
          <w:sz w:val="22"/>
          <w:szCs w:val="22"/>
        </w:rPr>
        <w:t>Wilson Tadeu Lopes</w:t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  <w:t>Mário de Pinho</w:t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  <w:t>Gilberto Barreiro</w:t>
      </w:r>
    </w:p>
    <w:p w:rsidR="00090F93" w:rsidRDefault="00090F93" w:rsidP="00090F93">
      <w:pPr>
        <w:spacing w:line="283" w:lineRule="auto"/>
        <w:jc w:val="center"/>
        <w:rPr>
          <w:rFonts w:ascii="Arial" w:hAnsi="Arial" w:cs="Arial"/>
          <w:color w:val="000000"/>
          <w:sz w:val="20"/>
        </w:rPr>
      </w:pPr>
      <w:r w:rsidRPr="00090F93">
        <w:rPr>
          <w:color w:val="000000"/>
          <w:sz w:val="22"/>
          <w:szCs w:val="22"/>
        </w:rPr>
        <w:t>VEREADOR</w:t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  <w:t>1º SECRETÁRIO</w:t>
      </w:r>
      <w:r w:rsidRPr="00090F93">
        <w:rPr>
          <w:color w:val="000000"/>
          <w:sz w:val="22"/>
          <w:szCs w:val="22"/>
        </w:rPr>
        <w:tab/>
      </w:r>
      <w:r w:rsidRPr="00090F9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PRESIDENTE</w:t>
      </w:r>
    </w:p>
    <w:p w:rsidR="00090F93" w:rsidRDefault="00090F93" w:rsidP="00090F9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17FD1" w:rsidRDefault="00217FD1" w:rsidP="00090F93">
      <w:pPr>
        <w:spacing w:line="283" w:lineRule="auto"/>
        <w:ind w:left="2835"/>
      </w:pPr>
    </w:p>
    <w:sectPr w:rsidR="00217FD1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E4" w:rsidRDefault="007724E4" w:rsidP="00FE475D">
      <w:r>
        <w:separator/>
      </w:r>
    </w:p>
  </w:endnote>
  <w:endnote w:type="continuationSeparator" w:id="1">
    <w:p w:rsidR="007724E4" w:rsidRDefault="007724E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77E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724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724E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724E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24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E4" w:rsidRDefault="007724E4" w:rsidP="00FE475D">
      <w:r>
        <w:separator/>
      </w:r>
    </w:p>
  </w:footnote>
  <w:footnote w:type="continuationSeparator" w:id="1">
    <w:p w:rsidR="007724E4" w:rsidRDefault="007724E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24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77E6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77E6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724E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724E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724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90F93"/>
    <w:rsid w:val="00217FD1"/>
    <w:rsid w:val="003C64AB"/>
    <w:rsid w:val="0041447C"/>
    <w:rsid w:val="005005AC"/>
    <w:rsid w:val="0063594B"/>
    <w:rsid w:val="0066319D"/>
    <w:rsid w:val="006C3FC6"/>
    <w:rsid w:val="007076AC"/>
    <w:rsid w:val="007724E4"/>
    <w:rsid w:val="008A078F"/>
    <w:rsid w:val="00A056D0"/>
    <w:rsid w:val="00A71C48"/>
    <w:rsid w:val="00BB59D8"/>
    <w:rsid w:val="00C43689"/>
    <w:rsid w:val="00C94212"/>
    <w:rsid w:val="00D876BC"/>
    <w:rsid w:val="00DE5182"/>
    <w:rsid w:val="00F77E6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2014-07-01T21:30:00Z</cp:lastPrinted>
  <dcterms:created xsi:type="dcterms:W3CDTF">2014-07-01T21:29:00Z</dcterms:created>
  <dcterms:modified xsi:type="dcterms:W3CDTF">2014-07-01T21:32:00Z</dcterms:modified>
</cp:coreProperties>
</file>