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7066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 PÚBLICO: RUA JOSÉ NARCISO DOS SANTOS (*1930 +2013)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C31B5A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C31B5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- A Rua Abraão, no bairro São Geraldo, que se inicia na esquina da Rua Sapucaí e termina na divisa com a Rua Mário Bento de Souza, passa a denominar-se Rua José Narciso dos Santos.</w:t>
      </w:r>
    </w:p>
    <w:p w:rsidR="00C31B5A" w:rsidRDefault="00C31B5A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C31B5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-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</w:t>
      </w:r>
      <w:r w:rsidR="00C31B5A">
        <w:rPr>
          <w:color w:val="000000"/>
        </w:rPr>
        <w:t>º</w:t>
      </w:r>
      <w:r>
        <w:rPr>
          <w:color w:val="000000"/>
        </w:rPr>
        <w:t xml:space="preserve"> de Ju</w:t>
      </w:r>
      <w:r w:rsidR="00C31B5A">
        <w:rPr>
          <w:color w:val="000000"/>
        </w:rPr>
        <w:t>l</w:t>
      </w:r>
      <w:r>
        <w:rPr>
          <w:color w:val="000000"/>
        </w:rPr>
        <w:t>ho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Senhor José Narciso dos Santos nasceu na cidade de Pouso Alegre e morou a vida toda no bairro São Geraldo, onde se casou e constituiu família. Pai de oito filhos, manteve sua família com simplicidade, porém com valores importantes como honestidade e generosidade, que eram algumas de suas características mais marcantes. Apaixonado por esportes, dedicou muitos anos de sua vida colaborando com o time do Bangu, que era um time do próprio bairro. Muito querido por vizinhos e amigos, levava sempre consigo um sorriso alegre e simpático, que a todos cativava. Faleceu no dia 21/06/2013, deixando muita saudade entre todos seus conhecidos.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1</w:t>
      </w:r>
      <w:r w:rsidR="00C31B5A">
        <w:rPr>
          <w:color w:val="000000"/>
        </w:rPr>
        <w:t>º</w:t>
      </w:r>
      <w:r>
        <w:rPr>
          <w:color w:val="000000"/>
        </w:rPr>
        <w:t xml:space="preserve"> de Ju</w:t>
      </w:r>
      <w:r w:rsidR="00C31B5A">
        <w:rPr>
          <w:color w:val="000000"/>
        </w:rPr>
        <w:t>l</w:t>
      </w:r>
      <w:r>
        <w:rPr>
          <w:color w:val="000000"/>
        </w:rPr>
        <w:t>ho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347" w:rsidRDefault="00301347" w:rsidP="00FE475D">
      <w:r>
        <w:separator/>
      </w:r>
    </w:p>
  </w:endnote>
  <w:endnote w:type="continuationSeparator" w:id="1">
    <w:p w:rsidR="00301347" w:rsidRDefault="0030134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810D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0134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0134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0134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0134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347" w:rsidRDefault="00301347" w:rsidP="00FE475D">
      <w:r>
        <w:separator/>
      </w:r>
    </w:p>
  </w:footnote>
  <w:footnote w:type="continuationSeparator" w:id="1">
    <w:p w:rsidR="00301347" w:rsidRDefault="0030134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0134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810D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810D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0134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0134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0134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01347"/>
    <w:rsid w:val="006C3FC6"/>
    <w:rsid w:val="007076AC"/>
    <w:rsid w:val="00C31B5A"/>
    <w:rsid w:val="00C94212"/>
    <w:rsid w:val="00F810D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2014-06-30T17:01:00Z</dcterms:created>
  <dcterms:modified xsi:type="dcterms:W3CDTF">2014-06-30T17:01:00Z</dcterms:modified>
</cp:coreProperties>
</file>