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023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N° 001 AO PROJETO DE LEI N°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"GRÊMIO DESPORTIVO POUSO-ALEGRENSE".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12- SECRETARIA MUNICIPAL DE ESPORTES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27.812.0008.0023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R$ 40.000,00 (quarenta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Assessoria de Comunicação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R$ 40.000,00 (quarenta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incluir a Associação “GRÊMIO DESPORTIVO POUSO-ALEGRENSE", pois presta um brilhante trabalho no esporte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