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002 ao Projeto de Lei Nº 00747/2015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F30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PARÁGRAFO ÚNICO AO ART. 7º DO PROJETO DE LEI Nº 747/2015 QUE AUTORIZA O CHEFE DO PODER EXECUTIVO A DOAR O IMÓVEL QUE MENCIONA À EMPRESA POTENCIAL TJT POÇOS ARTESIANOS E CONSTRUTORA LTDA, CNPJ Nº 03.681.600/0001-50 E DÁ OUTRAS PROVIDÊNCIAS.</w:t>
      </w:r>
    </w:p>
    <w:p w:rsidR="00C94212" w:rsidRDefault="00C94212" w:rsidP="00F3002A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F3002A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A056D0" w:rsidRDefault="0063594B" w:rsidP="00F3002A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002 ao Projeto de Lei Nº 00747/2015</w:t>
      </w:r>
      <w:r w:rsidR="00A056D0">
        <w:t>:</w:t>
      </w:r>
    </w:p>
    <w:p w:rsidR="00C94212" w:rsidRDefault="00C94212" w:rsidP="00F3002A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3002A" w:rsidRDefault="00C94212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3002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Acrescenta o parágrafo único ao art. 7º do Projeto de Lei nº 747/2015, com a seguinte redação:</w:t>
      </w:r>
    </w:p>
    <w:p w:rsidR="00F3002A" w:rsidRDefault="00F3002A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3002A" w:rsidRDefault="00C94212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7º  (...)</w:t>
      </w:r>
    </w:p>
    <w:p w:rsidR="00F3002A" w:rsidRDefault="00F3002A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3002A" w:rsidRDefault="00C94212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 Além do disposto no caput deste artigo, fica determinada a contrapartida fixada ao valor de 15% da avaliação do bem a ser doado, antes do recebimento da matrícula, que poderão ser identificadas para:</w:t>
      </w:r>
      <w:r>
        <w:rPr>
          <w:rFonts w:ascii="Times New Roman" w:eastAsia="Times New Roman" w:hAnsi="Times New Roman"/>
          <w:color w:val="000000"/>
        </w:rPr>
        <w:br/>
      </w:r>
    </w:p>
    <w:p w:rsidR="00F3002A" w:rsidRDefault="00C94212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– reformas, ampliações e construções;</w:t>
      </w:r>
    </w:p>
    <w:p w:rsidR="00F3002A" w:rsidRDefault="00F3002A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3002A" w:rsidRDefault="00C94212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– aquisição de equipamentos eletroeletrônicos;</w:t>
      </w:r>
    </w:p>
    <w:p w:rsidR="00F3002A" w:rsidRDefault="00F3002A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3002A" w:rsidRDefault="00C94212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– aquisição de móveis e utilidades;</w:t>
      </w:r>
    </w:p>
    <w:p w:rsidR="00F3002A" w:rsidRDefault="00F3002A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F3002A" w:rsidRDefault="00C94212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IV – aquisição de bens duráveis.”</w:t>
      </w:r>
    </w:p>
    <w:p w:rsidR="00F3002A" w:rsidRDefault="00F3002A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F3002A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3002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Emenda entra em vigor na data de sua aprovação.</w:t>
      </w:r>
    </w:p>
    <w:p w:rsidR="00F3002A" w:rsidRDefault="00F3002A" w:rsidP="00C94212">
      <w:pPr>
        <w:ind w:firstLine="2835"/>
        <w:rPr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3002A" w:rsidRDefault="00F3002A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58"/>
      </w:tblGrid>
      <w:tr w:rsidR="00C94212" w:rsidTr="0066319D">
        <w:trPr>
          <w:trHeight w:val="270"/>
        </w:trPr>
        <w:tc>
          <w:tcPr>
            <w:tcW w:w="8058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36114F">
        <w:trPr>
          <w:trHeight w:val="355"/>
        </w:trPr>
        <w:tc>
          <w:tcPr>
            <w:tcW w:w="8058" w:type="dxa"/>
            <w:shd w:val="clear" w:color="auto" w:fill="auto"/>
          </w:tcPr>
          <w:p w:rsidR="00C94212" w:rsidRPr="00AD485A" w:rsidRDefault="00F3002A" w:rsidP="00F3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C94212" w:rsidRDefault="00F3002A" w:rsidP="00F3002A">
      <w:pPr>
        <w:jc w:val="center"/>
        <w:rPr>
          <w:b/>
        </w:rPr>
      </w:pPr>
      <w:r>
        <w:rPr>
          <w:b/>
        </w:rPr>
        <w:lastRenderedPageBreak/>
        <w:t>J</w:t>
      </w:r>
      <w:r w:rsidR="00C94212">
        <w:rPr>
          <w:b/>
        </w:rPr>
        <w:t>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tem por finalidade estipular uma contrapartida por parte da Empresa Potencial TJT Poços Artesianos e Construtura LTDA que receberá doação de imóvel do município de Pouso Alegre.</w:t>
      </w:r>
      <w:r>
        <w:rPr>
          <w:rFonts w:ascii="Times New Roman" w:hAnsi="Times New Roman" w:cs="Times New Roman"/>
        </w:rPr>
        <w:br/>
        <w:t>O valor de 15% sobre o valor da avaliação do bem deverá ser transferido diretamente ao beneficiário da Administração Pública direita e indireta ou órgão conveniado com a administração e serão destinados a benfeitorias públicas conforme estipulado no texto da emenda.</w:t>
      </w: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66319D" w:rsidRDefault="0066319D" w:rsidP="00A056D0">
      <w:pPr>
        <w:ind w:left="2835"/>
        <w:rPr>
          <w:color w:val="000000"/>
        </w:rPr>
      </w:pPr>
    </w:p>
    <w:p w:rsidR="00C94212" w:rsidRDefault="00C94212" w:rsidP="00A056D0">
      <w:pPr>
        <w:ind w:left="2835"/>
        <w:rPr>
          <w:color w:val="000000"/>
        </w:rPr>
      </w:pPr>
      <w:r>
        <w:rPr>
          <w:color w:val="000000"/>
        </w:rPr>
        <w:t>Sala das Sessões, em 23 de Dezembro de 2015.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C94212" w:rsidTr="0066319D">
        <w:trPr>
          <w:trHeight w:val="272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C94212" w:rsidTr="0066319D">
        <w:trPr>
          <w:trHeight w:val="829"/>
        </w:trPr>
        <w:tc>
          <w:tcPr>
            <w:tcW w:w="8031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056D0">
      <w:headerReference w:type="default" r:id="rId6"/>
      <w:footerReference w:type="even" r:id="rId7"/>
      <w:footerReference w:type="default" r:id="rId8"/>
      <w:pgSz w:w="11906" w:h="16838"/>
      <w:pgMar w:top="2552" w:right="2267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145" w:rsidRDefault="00C50145" w:rsidP="00FE475D">
      <w:r>
        <w:separator/>
      </w:r>
    </w:p>
  </w:endnote>
  <w:endnote w:type="continuationSeparator" w:id="1">
    <w:p w:rsidR="00C50145" w:rsidRDefault="00C5014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F65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501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014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5014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145" w:rsidRDefault="00C50145" w:rsidP="00FE475D">
      <w:r>
        <w:separator/>
      </w:r>
    </w:p>
  </w:footnote>
  <w:footnote w:type="continuationSeparator" w:id="1">
    <w:p w:rsidR="00C50145" w:rsidRDefault="00C5014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F650D" w:rsidP="00F3002A">
    <w:pPr>
      <w:pStyle w:val="Cabealho"/>
      <w:tabs>
        <w:tab w:val="left" w:pos="708"/>
      </w:tabs>
      <w:spacing w:line="278" w:lineRule="auto"/>
      <w:rPr>
        <w:sz w:val="32"/>
      </w:rPr>
    </w:pPr>
    <w:r w:rsidRPr="00AF65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50145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41447C"/>
    <w:rsid w:val="005005AC"/>
    <w:rsid w:val="005A0511"/>
    <w:rsid w:val="0063594B"/>
    <w:rsid w:val="0066319D"/>
    <w:rsid w:val="006C3FC6"/>
    <w:rsid w:val="007076AC"/>
    <w:rsid w:val="008A078F"/>
    <w:rsid w:val="00A056D0"/>
    <w:rsid w:val="00AB6CA1"/>
    <w:rsid w:val="00AF650D"/>
    <w:rsid w:val="00BB59D8"/>
    <w:rsid w:val="00C43689"/>
    <w:rsid w:val="00C50145"/>
    <w:rsid w:val="00C94212"/>
    <w:rsid w:val="00DE5182"/>
    <w:rsid w:val="00F3002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2015-01-06T15:39:00Z</dcterms:created>
  <dcterms:modified xsi:type="dcterms:W3CDTF">2015-12-23T19:04:00Z</dcterms:modified>
</cp:coreProperties>
</file>