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7188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314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EXPEDITO KERSUL (*1924 +2010).</w:t>
      </w:r>
    </w:p>
    <w:p w:rsidR="00C94212" w:rsidRDefault="00C94212" w:rsidP="003147EE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3147EE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3147EE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3147EE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3147EE" w:rsidRDefault="00C94212" w:rsidP="003147E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147E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EXPEDITO KERSUL a atual Rua 11 (sem saída), que tem início na Rua Luís Alberto Turqueto Veiga, no Loteamento Las Palmas Setvillage.</w:t>
      </w:r>
    </w:p>
    <w:p w:rsidR="003147EE" w:rsidRDefault="003147EE" w:rsidP="003147E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147E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147E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8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147EE" w:rsidRDefault="00C94212" w:rsidP="003147E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Expedito Kers</w:t>
      </w:r>
      <w:r w:rsidR="003147EE">
        <w:rPr>
          <w:rFonts w:ascii="Times New Roman" w:hAnsi="Times New Roman" w:cs="Times New Roman"/>
        </w:rPr>
        <w:t>ul, conhecido como “Mineirinho”, n</w:t>
      </w:r>
      <w:r>
        <w:rPr>
          <w:rFonts w:ascii="Times New Roman" w:hAnsi="Times New Roman" w:cs="Times New Roman"/>
        </w:rPr>
        <w:t xml:space="preserve">asceu em Pouso Alegre, em 20 de </w:t>
      </w:r>
      <w:r w:rsidR="003147EE">
        <w:rPr>
          <w:rFonts w:ascii="Times New Roman" w:hAnsi="Times New Roman" w:cs="Times New Roman"/>
        </w:rPr>
        <w:t xml:space="preserve">agosto de 1924. </w:t>
      </w:r>
      <w:r>
        <w:rPr>
          <w:rFonts w:ascii="Times New Roman" w:hAnsi="Times New Roman" w:cs="Times New Roman"/>
        </w:rPr>
        <w:t>Faleceu em 05/02/2010.</w:t>
      </w:r>
      <w:r w:rsidR="003147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Era descendente de imigrantes austríacos, uma rara imigração ocorrida em Minas Gerais, filho de José Kersul Júnior e de Maria Narciso Brasil.</w:t>
      </w:r>
    </w:p>
    <w:p w:rsidR="003147EE" w:rsidRDefault="003147EE" w:rsidP="003147E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3147EE" w:rsidRDefault="00C94212" w:rsidP="003147E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funcionário público federal aposentado do DNER e casado com a dona de casa e violinista Marta Marra Kersul.</w:t>
      </w:r>
      <w:r w:rsidR="003147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“Mineirinho” teve quatro irmãos: José Kersul Narciso, Aparecida Kersul, Geraldo Kersul e Alice Kersul.</w:t>
      </w:r>
      <w:r w:rsidR="003147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Teve oito filhos: Ronaldo, Rogério, Ricardo, Renato, Régis, Roberto, Roseane e Rosemara, os quais residem em Pouso Alegre.</w:t>
      </w:r>
    </w:p>
    <w:p w:rsidR="003147EE" w:rsidRDefault="003147EE" w:rsidP="003147E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3147EE" w:rsidRDefault="00C94212" w:rsidP="003147E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“Mineirinho” faz parte da história do Carnaval pouso-alegrense. Trouxe muita alegria e animação aos clubes e ao Carnaval de rua de Pouso Alegre, por quase 60 (sessenta) anos de folia. Esse período somente foi interrompido quando uma enfermidade não mais lhe permitiu sair de casa.</w:t>
      </w:r>
    </w:p>
    <w:p w:rsidR="003147EE" w:rsidRDefault="003147EE" w:rsidP="003147E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3147EE" w:rsidRDefault="00C94212" w:rsidP="003147E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alegria do “Mineirinho” contagiou amigos e sambistas desde a época do </w:t>
      </w:r>
      <w:r w:rsidR="003147E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Sossega Leão</w:t>
      </w:r>
      <w:r w:rsidR="003147E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r w:rsidR="003147E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Bloco Aristocrático</w:t>
      </w:r>
      <w:r w:rsidR="003147E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r w:rsidR="003147E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Advinha se for Capaz</w:t>
      </w:r>
      <w:r w:rsidR="003147E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“Skindô” e do “Ilu Ayê”. Diante das rivalidades entre os blocos, o carnavalesco agia como um mediador e fazia amigos. Também na década de 80, teve suas passagens no bloco </w:t>
      </w:r>
      <w:r w:rsidR="003147E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Unidos da Tijuca</w:t>
      </w:r>
      <w:r w:rsidR="003147EE">
        <w:rPr>
          <w:rFonts w:ascii="Times New Roman" w:hAnsi="Times New Roman" w:cs="Times New Roman"/>
        </w:rPr>
        <w:t>” e “Império do Mandú”</w:t>
      </w:r>
      <w:r>
        <w:rPr>
          <w:rFonts w:ascii="Times New Roman" w:hAnsi="Times New Roman" w:cs="Times New Roman"/>
        </w:rPr>
        <w:t>. Com sua presença contagiante, alegrava inclusive os blocos menores, como o “Bloco do Pinguinha” e o “Bloco Zé do Prego”. Em 1998, foi homenageado com um samba-enredo e desfilou no carro alegórico, com o tema “Mineirinho – 50 anos de Carnaval”, na Av. Dr. Lisboa.</w:t>
      </w:r>
    </w:p>
    <w:p w:rsidR="003147EE" w:rsidRDefault="003147EE" w:rsidP="003147E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3147EE" w:rsidRDefault="00C94212" w:rsidP="003147E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 foi o nosso verdadeiro carnavalesco, amigo de todos e sem distinção, bom de prosa, cervejeiro, conciliador e que deixa saudades aos foliões do passado e do presente.</w:t>
      </w:r>
    </w:p>
    <w:p w:rsidR="003147EE" w:rsidRDefault="003147EE" w:rsidP="003147E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3147E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isto e muito mais, Expedito Kersul, “o mineirinho”, filho de imigrantes austríacos, sempre fará parte da história de nosso Carnaval e da história de Pouso Alegre.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8 de Dezembro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Pr="00AD485A" w:rsidRDefault="00AF09C1" w:rsidP="00314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446" w:rsidRDefault="00A14446" w:rsidP="00FE475D">
      <w:r>
        <w:separator/>
      </w:r>
    </w:p>
  </w:endnote>
  <w:endnote w:type="continuationSeparator" w:id="1">
    <w:p w:rsidR="00A14446" w:rsidRDefault="00A1444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27F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1444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1444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1444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44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446" w:rsidRDefault="00A14446" w:rsidP="00FE475D">
      <w:r>
        <w:separator/>
      </w:r>
    </w:p>
  </w:footnote>
  <w:footnote w:type="continuationSeparator" w:id="1">
    <w:p w:rsidR="00A14446" w:rsidRDefault="00A1444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44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27FA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7FA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1444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1444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444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147EE"/>
    <w:rsid w:val="00327FAE"/>
    <w:rsid w:val="003776C3"/>
    <w:rsid w:val="006C3FC6"/>
    <w:rsid w:val="007076AC"/>
    <w:rsid w:val="00A14446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2015-12-07T15:01:00Z</dcterms:created>
  <dcterms:modified xsi:type="dcterms:W3CDTF">2015-12-07T15:01:00Z</dcterms:modified>
</cp:coreProperties>
</file>