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7323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proofErr w:type="gramStart"/>
      <w:r>
        <w:rPr>
          <w:b/>
        </w:rPr>
        <w:t>RUA VITORIO</w:t>
      </w:r>
      <w:proofErr w:type="gramEnd"/>
      <w:r>
        <w:rPr>
          <w:b/>
        </w:rPr>
        <w:t xml:space="preserve"> MARCHETTI (*1938 +2017).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11188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1118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11188" w:rsidRDefault="00C94212" w:rsidP="00C111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11188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Passa a denominar-se RUA VITORIO MARCHETTI a atual Rua 02, com início na estrada municipal e término no entroncamento com a Rua Alberto Luiz Coutinho, no Bairro Jardim Redentor.</w:t>
      </w:r>
    </w:p>
    <w:p w:rsidR="00C94212" w:rsidRDefault="00C94212" w:rsidP="00C111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11188">
        <w:rPr>
          <w:rFonts w:ascii="Times New Roman" w:eastAsia="Times New Roman" w:hAnsi="Times New Roman"/>
          <w:b/>
          <w:color w:val="000000"/>
        </w:rPr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11188" w:rsidRDefault="00C94212" w:rsidP="00C111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Vitorio </w:t>
      </w:r>
      <w:proofErr w:type="spellStart"/>
      <w:r>
        <w:rPr>
          <w:rFonts w:ascii="Times New Roman" w:hAnsi="Times New Roman" w:cs="Times New Roman"/>
        </w:rPr>
        <w:t>Marchetti</w:t>
      </w:r>
      <w:proofErr w:type="spellEnd"/>
      <w:r>
        <w:rPr>
          <w:rFonts w:ascii="Times New Roman" w:hAnsi="Times New Roman" w:cs="Times New Roman"/>
        </w:rPr>
        <w:t xml:space="preserve">, filho de José </w:t>
      </w:r>
      <w:proofErr w:type="spellStart"/>
      <w:r>
        <w:rPr>
          <w:rFonts w:ascii="Times New Roman" w:hAnsi="Times New Roman" w:cs="Times New Roman"/>
        </w:rPr>
        <w:t>Marchetti</w:t>
      </w:r>
      <w:proofErr w:type="spellEnd"/>
      <w:r>
        <w:rPr>
          <w:rFonts w:ascii="Times New Roman" w:hAnsi="Times New Roman" w:cs="Times New Roman"/>
        </w:rPr>
        <w:t xml:space="preserve"> e de Ana Raimundo Guimarães, nascido e criado na cidade de Pouso Alegre–MG, foi casado com Catarina Moreira </w:t>
      </w:r>
      <w:proofErr w:type="spellStart"/>
      <w:r>
        <w:rPr>
          <w:rFonts w:ascii="Times New Roman" w:hAnsi="Times New Roman" w:cs="Times New Roman"/>
        </w:rPr>
        <w:t>Marchetti</w:t>
      </w:r>
      <w:proofErr w:type="spellEnd"/>
      <w:r>
        <w:rPr>
          <w:rFonts w:ascii="Times New Roman" w:hAnsi="Times New Roman" w:cs="Times New Roman"/>
        </w:rPr>
        <w:t>, também falecida.</w:t>
      </w:r>
      <w:r w:rsidR="00C11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Residente no Bairro São João, foi jogador de futebol do "São João Futebol Clube", foi congregado Mariano e por várias vezes foi festeiro da tradicional festa de São João Batista cuja comunidade pertencia, na época, à </w:t>
      </w:r>
      <w:proofErr w:type="spellStart"/>
      <w:r>
        <w:rPr>
          <w:rFonts w:ascii="Times New Roman" w:hAnsi="Times New Roman" w:cs="Times New Roman"/>
        </w:rPr>
        <w:t>Paroquia</w:t>
      </w:r>
      <w:proofErr w:type="spellEnd"/>
      <w:r>
        <w:rPr>
          <w:rFonts w:ascii="Times New Roman" w:hAnsi="Times New Roman" w:cs="Times New Roman"/>
        </w:rPr>
        <w:t xml:space="preserve"> Imaculado Coração de Maria (Santuário).</w:t>
      </w:r>
    </w:p>
    <w:p w:rsidR="00C11188" w:rsidRDefault="00C94212" w:rsidP="00C111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Possuía a profissão de pedreiro e trabalhou em várias obras importantes de nossa cidade, dentre elas as seguintes: Catedral Metropolitana de Pouso Alegre, Santuário e a construção da sede do Bairro São João, conhecida como "Salão Azul".</w:t>
      </w:r>
      <w:r w:rsidR="00C11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Era muito conhecido no bairro São João. Todos que compartilhavam do seu convívio que o conheciam gostavam dele. Era uma pessoa alegre e divertida.</w:t>
      </w:r>
      <w:r w:rsidR="00C11188">
        <w:rPr>
          <w:rFonts w:ascii="Times New Roman" w:hAnsi="Times New Roman" w:cs="Times New Roman"/>
        </w:rPr>
        <w:t xml:space="preserve"> </w:t>
      </w:r>
    </w:p>
    <w:p w:rsidR="00C94212" w:rsidRPr="004C65C8" w:rsidRDefault="00C94212" w:rsidP="00C111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Também era uma pessoa simples e humilde, mas de uma sabedoria singular para lidar com os desafios da vida.</w:t>
      </w:r>
      <w:r w:rsidR="00C11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Faleceu aos 79 anos de idade, deixando lembranças e saudades a todos da comunidade do bairro São João, onde viveu.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A8" w:rsidRDefault="001E1EA8" w:rsidP="00FE475D">
      <w:r>
        <w:separator/>
      </w:r>
    </w:p>
  </w:endnote>
  <w:endnote w:type="continuationSeparator" w:id="0">
    <w:p w:rsidR="001E1EA8" w:rsidRDefault="001E1EA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671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E1E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1E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E1EA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E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A8" w:rsidRDefault="001E1EA8" w:rsidP="00FE475D">
      <w:r>
        <w:separator/>
      </w:r>
    </w:p>
  </w:footnote>
  <w:footnote w:type="continuationSeparator" w:id="0">
    <w:p w:rsidR="001E1EA8" w:rsidRDefault="001E1EA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E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671A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671A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E1EA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E1EA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E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1E1EA8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11188"/>
    <w:rsid w:val="00C94212"/>
    <w:rsid w:val="00D250BC"/>
    <w:rsid w:val="00DC3901"/>
    <w:rsid w:val="00E671A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2017-01-05T14:23:00Z</dcterms:created>
  <dcterms:modified xsi:type="dcterms:W3CDTF">2017-05-29T19:43:00Z</dcterms:modified>
</cp:coreProperties>
</file>