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641DD7" w:rsidP="00A056D0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>PROPOSTA DE EMENDA Nº 001 AO PROJETO DE LEI Nº 805/2016</w:t>
      </w:r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6121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</w:rPr>
      </w:pPr>
      <w:r>
        <w:rPr>
          <w:b/>
        </w:rPr>
        <w:t>ACRESCENTA DISPOSITIVOS AO PROJETO DE LEI Nº 805/2016.</w:t>
      </w:r>
    </w:p>
    <w:p w:rsidR="00C94212" w:rsidRPr="006121C9" w:rsidRDefault="00C94212" w:rsidP="00A056D0">
      <w:pPr>
        <w:pStyle w:val="Normal0"/>
        <w:ind w:left="2835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6121C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A056D0" w:rsidRDefault="0063594B" w:rsidP="00A056D0">
      <w:pPr>
        <w:ind w:firstLine="2835"/>
        <w:jc w:val="both"/>
      </w:pPr>
      <w:r>
        <w:t>O</w:t>
      </w:r>
      <w:r w:rsidR="00641DD7">
        <w:t>s</w:t>
      </w:r>
      <w:r>
        <w:t xml:space="preserve"> Vereador</w:t>
      </w:r>
      <w:r w:rsidR="00641DD7">
        <w:t>es</w:t>
      </w:r>
      <w:r>
        <w:t xml:space="preserve"> signatário desta,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>
        <w:t xml:space="preserve">apresenta a seguinte Proposta de </w:t>
      </w:r>
      <w:r>
        <w:t>Emend</w:t>
      </w:r>
      <w:r w:rsidR="00641DD7">
        <w:t xml:space="preserve">a Nº 001 ao Projeto de Lei Nº </w:t>
      </w:r>
      <w:r>
        <w:t>805/2016</w:t>
      </w:r>
      <w:r w:rsidR="00A056D0">
        <w:t>:</w:t>
      </w:r>
    </w:p>
    <w:p w:rsidR="00C94212" w:rsidRPr="006121C9" w:rsidRDefault="00C94212" w:rsidP="006121C9">
      <w:pPr>
        <w:spacing w:line="283" w:lineRule="auto"/>
        <w:rPr>
          <w:b/>
          <w:color w:val="000000"/>
        </w:rPr>
      </w:pPr>
    </w:p>
    <w:p w:rsidR="00641DD7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641DD7">
        <w:rPr>
          <w:rFonts w:ascii="Times New Roman" w:eastAsia="Times New Roman" w:hAnsi="Times New Roman"/>
          <w:b/>
          <w:color w:val="000000"/>
        </w:rPr>
        <w:t>Artigo 1°</w:t>
      </w:r>
      <w:r>
        <w:rPr>
          <w:rFonts w:ascii="Times New Roman" w:eastAsia="Times New Roman" w:hAnsi="Times New Roman"/>
          <w:color w:val="000000"/>
        </w:rPr>
        <w:t xml:space="preserve"> - O projeto de lei nº 805/2016 passa a vigorar com os seguintes artigos, renumerando-se os demais:</w:t>
      </w:r>
    </w:p>
    <w:p w:rsidR="00641DD7" w:rsidRDefault="00641DD7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641DD7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“Art. 8º -  A estrutura organizacional da Câmara Municipal de Pouso Alegre, para o exercício de 2017, contemplará a unidade orçamentária  - ‘Fundação Tuany Toledo’.</w:t>
      </w:r>
    </w:p>
    <w:p w:rsidR="00641DD7" w:rsidRDefault="00641DD7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641DD7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9º – Serão incorporadas à unidade orçamentária ‘Fundação Tuany Toledo’ , sob a forma de sub-unidades, as seguintes unidades orçamentárias previstas na Lei Ordinária n. 5658/2016: 0104 – “Escola do Legislativo ‘Professor Rômulo Coelho”  e 0105 – “Museu Histórico Municipal Tuany Toledo”.</w:t>
      </w:r>
    </w:p>
    <w:p w:rsidR="00641DD7" w:rsidRDefault="00641DD7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641DD7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10 – A T. V. Câmara, ligada à unidade orçamentária “Departamento de Comunicação”  na Lei Ordinária n. 5658/2016, passará a integrar a unidade orçamentária “ Fundação Tuany Toledo”, como  sub-unidade “Rede Legislativa de Rádio e TV”.</w:t>
      </w:r>
    </w:p>
    <w:p w:rsidR="00641DD7" w:rsidRDefault="00641DD7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641DD7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Art.11– Os recursos destinados à manutenção e ao desenvolvimento das unidades e ações incorporadas passarão a compor a unidade 0104 – Fundação Tuany Toledo e suas respectivas sub-unidades:</w:t>
      </w:r>
    </w:p>
    <w:p w:rsidR="00641DD7" w:rsidRDefault="00641DD7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641DD7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01 – Rede Legislativa de Rádio e TV;</w:t>
      </w:r>
    </w:p>
    <w:p w:rsidR="00641DD7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02 – Escola do Legislativo “Professor Rômulo Coelho”;</w:t>
      </w:r>
    </w:p>
    <w:p w:rsidR="00641DD7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03 – Museu Histórico Municipal “Alexandre de Araújo”.</w:t>
      </w:r>
    </w:p>
    <w:p w:rsidR="00641DD7" w:rsidRDefault="00641DD7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641DD7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12 - Para a implantação e manutenção da Fundação Tuany Toledo no exercício de 2017 serão destinados 12% do total de recursos repassados ao Legislativo, sob a forma de duodéci</w:t>
      </w:r>
      <w:r w:rsidR="00641DD7">
        <w:rPr>
          <w:rFonts w:ascii="Times New Roman" w:eastAsia="Times New Roman" w:hAnsi="Times New Roman"/>
          <w:color w:val="000000"/>
        </w:rPr>
        <w:t>mos</w:t>
      </w:r>
      <w:r>
        <w:rPr>
          <w:rFonts w:ascii="Times New Roman" w:eastAsia="Times New Roman" w:hAnsi="Times New Roman"/>
          <w:color w:val="000000"/>
        </w:rPr>
        <w:t>.</w:t>
      </w:r>
    </w:p>
    <w:p w:rsidR="00641DD7" w:rsidRDefault="00641DD7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641DD7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Art. 13 – Será feita alteração no PPA para criação da unidade orçamentária “Fundação Tuany Toledo”, incorporando, sob a forma de sub-unidades, as unidades “Escola do Legislativo” e Museu Histórico Municipal “Tuany Toledo”, e a ação TV Câmara, sob denominação “Rede Legislativa de Rádio e TV”, </w:t>
      </w:r>
      <w:r>
        <w:rPr>
          <w:rFonts w:ascii="Times New Roman" w:eastAsia="Times New Roman" w:hAnsi="Times New Roman"/>
          <w:color w:val="000000"/>
        </w:rPr>
        <w:lastRenderedPageBreak/>
        <w:t>estabelecendo as respectivas ações e projetos”.</w:t>
      </w:r>
    </w:p>
    <w:p w:rsidR="00641DD7" w:rsidRDefault="00641DD7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641DD7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641DD7">
        <w:rPr>
          <w:rFonts w:ascii="Times New Roman" w:eastAsia="Times New Roman" w:hAnsi="Times New Roman"/>
          <w:b/>
          <w:color w:val="000000"/>
        </w:rPr>
        <w:t>Artigo 2º</w:t>
      </w:r>
      <w:r>
        <w:rPr>
          <w:rFonts w:ascii="Times New Roman" w:eastAsia="Times New Roman" w:hAnsi="Times New Roman"/>
          <w:color w:val="000000"/>
        </w:rPr>
        <w:t xml:space="preserve"> - Revogam-se as disposições contrárias.</w:t>
      </w:r>
    </w:p>
    <w:p w:rsidR="00641DD7" w:rsidRDefault="00641DD7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641DD7">
        <w:rPr>
          <w:rFonts w:ascii="Times New Roman" w:eastAsia="Times New Roman" w:hAnsi="Times New Roman"/>
          <w:b/>
          <w:color w:val="000000"/>
        </w:rPr>
        <w:t>Artigo 3º</w:t>
      </w:r>
      <w:r>
        <w:rPr>
          <w:rFonts w:ascii="Times New Roman" w:eastAsia="Times New Roman" w:hAnsi="Times New Roman"/>
          <w:color w:val="000000"/>
        </w:rPr>
        <w:t xml:space="preserve"> - Esta emenda entra em vigor na data de sua aprovação.</w:t>
      </w:r>
    </w:p>
    <w:p w:rsidR="00C94212" w:rsidRPr="006121C9" w:rsidRDefault="00C94212" w:rsidP="00A056D0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6121C9" w:rsidRDefault="00C94212" w:rsidP="00A056D0">
      <w:pPr>
        <w:spacing w:line="283" w:lineRule="auto"/>
        <w:ind w:firstLine="2835"/>
        <w:rPr>
          <w:b/>
          <w:color w:val="00000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30 de Agosto de 2016.</w:t>
      </w:r>
    </w:p>
    <w:p w:rsidR="00C94212" w:rsidRPr="006121C9" w:rsidRDefault="00C94212" w:rsidP="006121C9">
      <w:pPr>
        <w:spacing w:line="142" w:lineRule="auto"/>
        <w:jc w:val="center"/>
        <w:rPr>
          <w:color w:val="000000"/>
        </w:rPr>
      </w:pPr>
    </w:p>
    <w:p w:rsidR="0066319D" w:rsidRPr="006121C9" w:rsidRDefault="0066319D" w:rsidP="006121C9">
      <w:pPr>
        <w:spacing w:line="283" w:lineRule="auto"/>
        <w:jc w:val="center"/>
        <w:rPr>
          <w:color w:val="000000"/>
        </w:rPr>
      </w:pPr>
    </w:p>
    <w:p w:rsidR="00C94212" w:rsidRPr="006121C9" w:rsidRDefault="00C94212" w:rsidP="006121C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426"/>
      </w:tblGrid>
      <w:tr w:rsidR="00C94212" w:rsidTr="006121C9">
        <w:trPr>
          <w:trHeight w:val="264"/>
        </w:trPr>
        <w:tc>
          <w:tcPr>
            <w:tcW w:w="8426" w:type="dxa"/>
            <w:shd w:val="clear" w:color="auto" w:fill="auto"/>
          </w:tcPr>
          <w:p w:rsidR="00C94212" w:rsidRPr="00AD485A" w:rsidRDefault="00C94212" w:rsidP="00641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Maurício Tutty</w:t>
            </w:r>
          </w:p>
        </w:tc>
      </w:tr>
      <w:tr w:rsidR="00C94212" w:rsidTr="006121C9">
        <w:trPr>
          <w:trHeight w:val="347"/>
        </w:trPr>
        <w:tc>
          <w:tcPr>
            <w:tcW w:w="8426" w:type="dxa"/>
            <w:shd w:val="clear" w:color="auto" w:fill="auto"/>
          </w:tcPr>
          <w:p w:rsidR="00C94212" w:rsidRPr="006121C9" w:rsidRDefault="00641DD7" w:rsidP="006121C9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PRESIDENTE DA MESA</w:t>
            </w: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41DD7" w:rsidRDefault="00641DD7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41DD7" w:rsidRDefault="00641DD7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641DD7" w:rsidRPr="00641DD7" w:rsidTr="00641DD7">
        <w:tc>
          <w:tcPr>
            <w:tcW w:w="4322" w:type="dxa"/>
          </w:tcPr>
          <w:p w:rsidR="00641DD7" w:rsidRPr="00641DD7" w:rsidRDefault="00641DD7" w:rsidP="00641DD7">
            <w:pPr>
              <w:jc w:val="center"/>
            </w:pPr>
            <w:r w:rsidRPr="00641DD7">
              <w:t>Dulcinéia Costa</w:t>
            </w:r>
          </w:p>
        </w:tc>
        <w:tc>
          <w:tcPr>
            <w:tcW w:w="4322" w:type="dxa"/>
          </w:tcPr>
          <w:p w:rsidR="00641DD7" w:rsidRPr="00641DD7" w:rsidRDefault="00641DD7" w:rsidP="00641DD7">
            <w:pPr>
              <w:jc w:val="center"/>
            </w:pPr>
            <w:r w:rsidRPr="00641DD7">
              <w:t>Gilberto Barreiro</w:t>
            </w:r>
          </w:p>
        </w:tc>
      </w:tr>
      <w:tr w:rsidR="00641DD7" w:rsidRPr="00641DD7" w:rsidTr="00641DD7">
        <w:tc>
          <w:tcPr>
            <w:tcW w:w="4322" w:type="dxa"/>
          </w:tcPr>
          <w:p w:rsidR="00641DD7" w:rsidRPr="00641DD7" w:rsidRDefault="00641DD7" w:rsidP="00641DD7">
            <w:pPr>
              <w:jc w:val="center"/>
              <w:rPr>
                <w:sz w:val="21"/>
                <w:szCs w:val="21"/>
              </w:rPr>
            </w:pPr>
            <w:r w:rsidRPr="00641DD7">
              <w:rPr>
                <w:sz w:val="21"/>
                <w:szCs w:val="21"/>
              </w:rPr>
              <w:t>1ª VICE-PRESIDENTE</w:t>
            </w:r>
          </w:p>
        </w:tc>
        <w:tc>
          <w:tcPr>
            <w:tcW w:w="4322" w:type="dxa"/>
          </w:tcPr>
          <w:p w:rsidR="00641DD7" w:rsidRPr="00641DD7" w:rsidRDefault="00641DD7" w:rsidP="00641DD7">
            <w:pPr>
              <w:jc w:val="center"/>
              <w:rPr>
                <w:sz w:val="21"/>
                <w:szCs w:val="21"/>
              </w:rPr>
            </w:pPr>
            <w:r w:rsidRPr="00641DD7">
              <w:rPr>
                <w:sz w:val="21"/>
                <w:szCs w:val="21"/>
              </w:rPr>
              <w:t>1º SECRETÁRIO</w:t>
            </w:r>
          </w:p>
        </w:tc>
      </w:tr>
    </w:tbl>
    <w:p w:rsidR="00C94212" w:rsidRPr="00641DD7" w:rsidRDefault="00C94212" w:rsidP="00641DD7">
      <w:pPr>
        <w:jc w:val="center"/>
      </w:pPr>
    </w:p>
    <w:p w:rsidR="00641DD7" w:rsidRPr="00641DD7" w:rsidRDefault="00641DD7" w:rsidP="00641DD7">
      <w:pPr>
        <w:jc w:val="center"/>
      </w:pPr>
    </w:p>
    <w:p w:rsidR="00641DD7" w:rsidRPr="00641DD7" w:rsidRDefault="00641DD7" w:rsidP="00641DD7">
      <w:pPr>
        <w:jc w:val="center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641DD7" w:rsidRPr="00641DD7" w:rsidTr="00641DD7">
        <w:tc>
          <w:tcPr>
            <w:tcW w:w="4322" w:type="dxa"/>
          </w:tcPr>
          <w:p w:rsidR="00641DD7" w:rsidRPr="00641DD7" w:rsidRDefault="00641DD7" w:rsidP="00641DD7">
            <w:pPr>
              <w:jc w:val="center"/>
            </w:pPr>
            <w:r w:rsidRPr="00641DD7">
              <w:t>Mário de Pinho</w:t>
            </w:r>
          </w:p>
        </w:tc>
        <w:tc>
          <w:tcPr>
            <w:tcW w:w="4322" w:type="dxa"/>
          </w:tcPr>
          <w:p w:rsidR="00641DD7" w:rsidRPr="00641DD7" w:rsidRDefault="00641DD7" w:rsidP="00641DD7">
            <w:pPr>
              <w:jc w:val="center"/>
            </w:pPr>
            <w:r w:rsidRPr="00641DD7">
              <w:t>Ayrton Zorzi</w:t>
            </w:r>
          </w:p>
        </w:tc>
      </w:tr>
      <w:tr w:rsidR="00641DD7" w:rsidRPr="00641DD7" w:rsidTr="00641DD7">
        <w:tc>
          <w:tcPr>
            <w:tcW w:w="4322" w:type="dxa"/>
          </w:tcPr>
          <w:p w:rsidR="00641DD7" w:rsidRPr="00641DD7" w:rsidRDefault="00641DD7" w:rsidP="00641DD7">
            <w:pPr>
              <w:jc w:val="center"/>
              <w:rPr>
                <w:sz w:val="21"/>
                <w:szCs w:val="21"/>
              </w:rPr>
            </w:pPr>
            <w:r w:rsidRPr="00641DD7">
              <w:rPr>
                <w:sz w:val="21"/>
                <w:szCs w:val="21"/>
              </w:rPr>
              <w:t>2º VICE-PRESIDENTE</w:t>
            </w:r>
          </w:p>
        </w:tc>
        <w:tc>
          <w:tcPr>
            <w:tcW w:w="4322" w:type="dxa"/>
          </w:tcPr>
          <w:p w:rsidR="00641DD7" w:rsidRPr="00641DD7" w:rsidRDefault="00641DD7" w:rsidP="00641DD7">
            <w:pPr>
              <w:jc w:val="center"/>
              <w:rPr>
                <w:sz w:val="21"/>
                <w:szCs w:val="21"/>
              </w:rPr>
            </w:pPr>
            <w:r w:rsidRPr="00641DD7">
              <w:rPr>
                <w:sz w:val="21"/>
                <w:szCs w:val="21"/>
              </w:rPr>
              <w:t>2º SECRETÁRIO</w:t>
            </w:r>
          </w:p>
        </w:tc>
      </w:tr>
    </w:tbl>
    <w:p w:rsidR="00641DD7" w:rsidRDefault="00641DD7" w:rsidP="00C94212">
      <w:pPr>
        <w:rPr>
          <w:b/>
        </w:rPr>
      </w:pPr>
    </w:p>
    <w:p w:rsidR="00641DD7" w:rsidRDefault="00641DD7" w:rsidP="00C94212">
      <w:pPr>
        <w:rPr>
          <w:b/>
        </w:rPr>
      </w:pPr>
    </w:p>
    <w:p w:rsidR="00C94212" w:rsidRDefault="00C94212" w:rsidP="00C94212">
      <w:pPr>
        <w:jc w:val="center"/>
        <w:rPr>
          <w:b/>
        </w:rPr>
      </w:pPr>
    </w:p>
    <w:p w:rsidR="00641DD7" w:rsidRDefault="00641DD7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lastRenderedPageBreak/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41DD7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Diante da aprovação do projeto de lei nº 7243/2016, faz-se necessária previsão, nas leis orçamentárias, da destinação de recursos para manutenção da Fundação Tuany Toledo.</w:t>
      </w:r>
    </w:p>
    <w:p w:rsidR="00641DD7" w:rsidRDefault="00641DD7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</w:p>
    <w:p w:rsidR="00641DD7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LDO prevê, com esta emenda, a organização orçamentária pertinente à Fundação, permitindo que, através da LOA, sejam destinados recursos necessários à manutenção e ao desenvolvimento dos projetos e ações afetos àquela entidade.</w:t>
      </w:r>
    </w:p>
    <w:p w:rsidR="00641DD7" w:rsidRDefault="00641DD7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</w:p>
    <w:p w:rsidR="00C94212" w:rsidRPr="004C65C8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 ser necessário ao cumprimento da lei aprovada, pede a aprovação da presente emenda.</w:t>
      </w:r>
    </w:p>
    <w:p w:rsidR="00C94212" w:rsidRPr="006121C9" w:rsidRDefault="00C94212" w:rsidP="006121C9">
      <w:pPr>
        <w:jc w:val="center"/>
        <w:rPr>
          <w:color w:val="000000"/>
        </w:rPr>
      </w:pPr>
    </w:p>
    <w:p w:rsidR="00C94212" w:rsidRPr="006121C9" w:rsidRDefault="00C94212" w:rsidP="006121C9">
      <w:pPr>
        <w:jc w:val="center"/>
        <w:rPr>
          <w:color w:val="000000"/>
        </w:rPr>
      </w:pPr>
    </w:p>
    <w:p w:rsidR="00641DD7" w:rsidRDefault="00641DD7" w:rsidP="00641DD7">
      <w:pPr>
        <w:ind w:firstLine="2835"/>
        <w:rPr>
          <w:color w:val="000000"/>
        </w:rPr>
      </w:pPr>
      <w:r>
        <w:rPr>
          <w:color w:val="000000"/>
        </w:rPr>
        <w:t>Sala das Sessões, em 30 de Agosto de 2016.</w:t>
      </w:r>
    </w:p>
    <w:p w:rsidR="00641DD7" w:rsidRPr="006121C9" w:rsidRDefault="00641DD7" w:rsidP="00641DD7">
      <w:pPr>
        <w:spacing w:line="142" w:lineRule="auto"/>
        <w:jc w:val="center"/>
        <w:rPr>
          <w:color w:val="000000"/>
        </w:rPr>
      </w:pPr>
    </w:p>
    <w:p w:rsidR="00641DD7" w:rsidRPr="006121C9" w:rsidRDefault="00641DD7" w:rsidP="00641DD7">
      <w:pPr>
        <w:spacing w:line="283" w:lineRule="auto"/>
        <w:jc w:val="center"/>
        <w:rPr>
          <w:color w:val="000000"/>
        </w:rPr>
      </w:pPr>
    </w:p>
    <w:p w:rsidR="00641DD7" w:rsidRPr="006121C9" w:rsidRDefault="00641DD7" w:rsidP="00641DD7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426"/>
      </w:tblGrid>
      <w:tr w:rsidR="00641DD7" w:rsidTr="000821AB">
        <w:trPr>
          <w:trHeight w:val="264"/>
        </w:trPr>
        <w:tc>
          <w:tcPr>
            <w:tcW w:w="8426" w:type="dxa"/>
            <w:shd w:val="clear" w:color="auto" w:fill="auto"/>
          </w:tcPr>
          <w:p w:rsidR="00641DD7" w:rsidRPr="00AD485A" w:rsidRDefault="00641DD7" w:rsidP="000821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Maurício Tutty</w:t>
            </w:r>
          </w:p>
        </w:tc>
      </w:tr>
      <w:tr w:rsidR="00641DD7" w:rsidTr="000821AB">
        <w:trPr>
          <w:trHeight w:val="347"/>
        </w:trPr>
        <w:tc>
          <w:tcPr>
            <w:tcW w:w="8426" w:type="dxa"/>
            <w:shd w:val="clear" w:color="auto" w:fill="auto"/>
          </w:tcPr>
          <w:p w:rsidR="00641DD7" w:rsidRPr="006121C9" w:rsidRDefault="00641DD7" w:rsidP="000821A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PRESIDENTE DA MESA</w:t>
            </w:r>
          </w:p>
        </w:tc>
      </w:tr>
    </w:tbl>
    <w:p w:rsidR="00641DD7" w:rsidRDefault="00641DD7" w:rsidP="00641DD7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41DD7" w:rsidRDefault="00641DD7" w:rsidP="00641DD7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41DD7" w:rsidRDefault="00641DD7" w:rsidP="00641DD7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641DD7" w:rsidRPr="00641DD7" w:rsidTr="000821AB">
        <w:tc>
          <w:tcPr>
            <w:tcW w:w="4322" w:type="dxa"/>
          </w:tcPr>
          <w:p w:rsidR="00641DD7" w:rsidRPr="00641DD7" w:rsidRDefault="00641DD7" w:rsidP="000821AB">
            <w:pPr>
              <w:jc w:val="center"/>
            </w:pPr>
            <w:r w:rsidRPr="00641DD7">
              <w:t>Dulcinéia Costa</w:t>
            </w:r>
          </w:p>
        </w:tc>
        <w:tc>
          <w:tcPr>
            <w:tcW w:w="4322" w:type="dxa"/>
          </w:tcPr>
          <w:p w:rsidR="00641DD7" w:rsidRPr="00641DD7" w:rsidRDefault="00641DD7" w:rsidP="000821AB">
            <w:pPr>
              <w:jc w:val="center"/>
            </w:pPr>
            <w:r w:rsidRPr="00641DD7">
              <w:t>Gilberto Barreiro</w:t>
            </w:r>
          </w:p>
        </w:tc>
      </w:tr>
      <w:tr w:rsidR="00641DD7" w:rsidRPr="00641DD7" w:rsidTr="000821AB">
        <w:tc>
          <w:tcPr>
            <w:tcW w:w="4322" w:type="dxa"/>
          </w:tcPr>
          <w:p w:rsidR="00641DD7" w:rsidRPr="00641DD7" w:rsidRDefault="00641DD7" w:rsidP="000821AB">
            <w:pPr>
              <w:jc w:val="center"/>
              <w:rPr>
                <w:sz w:val="21"/>
                <w:szCs w:val="21"/>
              </w:rPr>
            </w:pPr>
            <w:r w:rsidRPr="00641DD7">
              <w:rPr>
                <w:sz w:val="21"/>
                <w:szCs w:val="21"/>
              </w:rPr>
              <w:t>1ª VICE-PRESIDENTE</w:t>
            </w:r>
          </w:p>
        </w:tc>
        <w:tc>
          <w:tcPr>
            <w:tcW w:w="4322" w:type="dxa"/>
          </w:tcPr>
          <w:p w:rsidR="00641DD7" w:rsidRPr="00641DD7" w:rsidRDefault="00641DD7" w:rsidP="000821AB">
            <w:pPr>
              <w:jc w:val="center"/>
              <w:rPr>
                <w:sz w:val="21"/>
                <w:szCs w:val="21"/>
              </w:rPr>
            </w:pPr>
            <w:r w:rsidRPr="00641DD7">
              <w:rPr>
                <w:sz w:val="21"/>
                <w:szCs w:val="21"/>
              </w:rPr>
              <w:t>1º SECRETÁRIO</w:t>
            </w:r>
          </w:p>
        </w:tc>
      </w:tr>
    </w:tbl>
    <w:p w:rsidR="00641DD7" w:rsidRPr="00641DD7" w:rsidRDefault="00641DD7" w:rsidP="00641DD7">
      <w:pPr>
        <w:jc w:val="center"/>
      </w:pPr>
    </w:p>
    <w:p w:rsidR="00641DD7" w:rsidRPr="00641DD7" w:rsidRDefault="00641DD7" w:rsidP="00641DD7">
      <w:pPr>
        <w:jc w:val="center"/>
      </w:pPr>
    </w:p>
    <w:p w:rsidR="00641DD7" w:rsidRPr="00641DD7" w:rsidRDefault="00641DD7" w:rsidP="00641DD7">
      <w:pPr>
        <w:jc w:val="center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641DD7" w:rsidRPr="00641DD7" w:rsidTr="000821AB">
        <w:tc>
          <w:tcPr>
            <w:tcW w:w="4322" w:type="dxa"/>
          </w:tcPr>
          <w:p w:rsidR="00641DD7" w:rsidRPr="00641DD7" w:rsidRDefault="00641DD7" w:rsidP="000821AB">
            <w:pPr>
              <w:jc w:val="center"/>
            </w:pPr>
            <w:r w:rsidRPr="00641DD7">
              <w:t>Mário de Pinho</w:t>
            </w:r>
          </w:p>
        </w:tc>
        <w:tc>
          <w:tcPr>
            <w:tcW w:w="4322" w:type="dxa"/>
          </w:tcPr>
          <w:p w:rsidR="00641DD7" w:rsidRPr="00641DD7" w:rsidRDefault="00641DD7" w:rsidP="000821AB">
            <w:pPr>
              <w:jc w:val="center"/>
            </w:pPr>
            <w:r w:rsidRPr="00641DD7">
              <w:t>Ayrton Zorzi</w:t>
            </w:r>
          </w:p>
        </w:tc>
      </w:tr>
      <w:tr w:rsidR="00641DD7" w:rsidRPr="00641DD7" w:rsidTr="000821AB">
        <w:tc>
          <w:tcPr>
            <w:tcW w:w="4322" w:type="dxa"/>
          </w:tcPr>
          <w:p w:rsidR="00641DD7" w:rsidRPr="00641DD7" w:rsidRDefault="00641DD7" w:rsidP="000821AB">
            <w:pPr>
              <w:jc w:val="center"/>
              <w:rPr>
                <w:sz w:val="21"/>
                <w:szCs w:val="21"/>
              </w:rPr>
            </w:pPr>
            <w:r w:rsidRPr="00641DD7">
              <w:rPr>
                <w:sz w:val="21"/>
                <w:szCs w:val="21"/>
              </w:rPr>
              <w:t>2º VICE-PRESIDENTE</w:t>
            </w:r>
          </w:p>
        </w:tc>
        <w:tc>
          <w:tcPr>
            <w:tcW w:w="4322" w:type="dxa"/>
          </w:tcPr>
          <w:p w:rsidR="00641DD7" w:rsidRPr="00641DD7" w:rsidRDefault="00641DD7" w:rsidP="000821AB">
            <w:pPr>
              <w:jc w:val="center"/>
              <w:rPr>
                <w:sz w:val="21"/>
                <w:szCs w:val="21"/>
              </w:rPr>
            </w:pPr>
            <w:r w:rsidRPr="00641DD7">
              <w:rPr>
                <w:sz w:val="21"/>
                <w:szCs w:val="21"/>
              </w:rPr>
              <w:t>2º SECRETÁRIO</w:t>
            </w:r>
          </w:p>
        </w:tc>
      </w:tr>
    </w:tbl>
    <w:p w:rsidR="00641DD7" w:rsidRDefault="00641DD7" w:rsidP="00641DD7">
      <w:pPr>
        <w:rPr>
          <w:b/>
        </w:rPr>
      </w:pPr>
    </w:p>
    <w:p w:rsidR="00C94212" w:rsidRDefault="00C94212" w:rsidP="00C94212"/>
    <w:p w:rsidR="00217FD1" w:rsidRDefault="00217FD1"/>
    <w:sectPr w:rsidR="00217FD1" w:rsidSect="006121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77E" w:rsidRDefault="0089777E" w:rsidP="00FE475D">
      <w:r>
        <w:separator/>
      </w:r>
    </w:p>
  </w:endnote>
  <w:endnote w:type="continuationSeparator" w:id="1">
    <w:p w:rsidR="0089777E" w:rsidRDefault="0089777E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D513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89777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9777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89777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89777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77E" w:rsidRDefault="0089777E" w:rsidP="00FE475D">
      <w:r>
        <w:separator/>
      </w:r>
    </w:p>
  </w:footnote>
  <w:footnote w:type="continuationSeparator" w:id="1">
    <w:p w:rsidR="0089777E" w:rsidRDefault="0089777E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89777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D5138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D5138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89777E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89777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8977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2C96"/>
    <w:rsid w:val="00217FD1"/>
    <w:rsid w:val="0036114F"/>
    <w:rsid w:val="003F6DD7"/>
    <w:rsid w:val="0041447C"/>
    <w:rsid w:val="005005AC"/>
    <w:rsid w:val="005A0511"/>
    <w:rsid w:val="006121C9"/>
    <w:rsid w:val="0063594B"/>
    <w:rsid w:val="00641DD7"/>
    <w:rsid w:val="0066319D"/>
    <w:rsid w:val="006C3FC6"/>
    <w:rsid w:val="007076AC"/>
    <w:rsid w:val="0089777E"/>
    <w:rsid w:val="008A078F"/>
    <w:rsid w:val="0098441D"/>
    <w:rsid w:val="00A056D0"/>
    <w:rsid w:val="00AB6CA1"/>
    <w:rsid w:val="00AD5138"/>
    <w:rsid w:val="00BB59D8"/>
    <w:rsid w:val="00C43689"/>
    <w:rsid w:val="00C94212"/>
    <w:rsid w:val="00DE5182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41D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489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2016-08-30T19:57:00Z</dcterms:created>
  <dcterms:modified xsi:type="dcterms:W3CDTF">2016-08-30T19:57:00Z</dcterms:modified>
</cp:coreProperties>
</file>