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7241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MARIA RAIMUALDA CABRAL (*1937 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B2AD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B2AD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MARIA RAIMUALDA CABRAL a atual Rua 03, paralela à Rua Virgínia Ferreira da Silva, com início no bairro Bandeirantes II e término na área verde do bairro Santo Expedito III.</w:t>
      </w:r>
    </w:p>
    <w:p w:rsidR="003B2ADA" w:rsidRDefault="003B2AD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B2AD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16 de Agosto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3B2ADA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Raimualda Cabral nasceu em 07/02/37, em Rio Casca/MG. Era filha de Virgínia Ferreira de Jesus e de Raimundo Pedro de Faria, e a irmã mais nova de José Basílio de Farias e de Ana Martins. De família pobre, trabalhadora e muito religiosa, aprendeu importantes valores, que nortearam toda a sua vida. Quando jovem, gostava muito de namorar e de dançar nos bailes da comunidade.</w:t>
      </w:r>
    </w:p>
    <w:p w:rsidR="00F5100B" w:rsidRPr="0039088D" w:rsidRDefault="00C94212" w:rsidP="00F5100B">
      <w:pPr>
        <w:jc w:val="both"/>
        <w:rPr>
          <w:rFonts w:ascii="Arial" w:hAnsi="Arial" w:cs="Arial"/>
        </w:rPr>
      </w:pPr>
      <w:r>
        <w:t>Casou-se em 12/05/56, aos 19 (</w:t>
      </w:r>
      <w:r w:rsidRPr="00F5100B">
        <w:t>dezenove) anos de idade, com Adão da Silva Cabral, com quem teve e criou 6 (seis) filhos</w:t>
      </w:r>
      <w:r w:rsidR="00F5100B" w:rsidRPr="00F5100B">
        <w:t>, pois um faleceu logo após o nascimento.</w:t>
      </w:r>
      <w:r w:rsidR="00F5100B">
        <w:t xml:space="preserve"> </w:t>
      </w:r>
      <w:r w:rsidR="00F5100B" w:rsidRPr="00F5100B">
        <w:t>São eles:</w:t>
      </w:r>
      <w:r w:rsidRPr="00F5100B">
        <w:t xml:space="preserve"> José Wanderly da Silva, Maria do Carmo Polegato, Claudinei Raimualdo Cabral, Shirlei Aparecida da Silva</w:t>
      </w:r>
      <w:r w:rsidR="00F5100B">
        <w:t xml:space="preserve"> V</w:t>
      </w:r>
      <w:r>
        <w:t xml:space="preserve">ieira, Shirlene Virgínia Cabral </w:t>
      </w:r>
      <w:r w:rsidR="00F5100B">
        <w:t>Machado</w:t>
      </w:r>
      <w:r>
        <w:t xml:space="preserve"> e </w:t>
      </w:r>
      <w:r w:rsidR="00F5100B">
        <w:t>Claudete Cátia da Silva Cabral Costa</w:t>
      </w:r>
      <w:r w:rsidR="00F454AE">
        <w:t>.</w:t>
      </w:r>
    </w:p>
    <w:p w:rsidR="003B2ADA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Passaram por grandes dificuldades financeiras até seu marido começar a trabalhar no Vale do Aço, em Minas Gerais, e, depois, em São Paulo, para onde levou toda a família. Conquistaram seus bens com muito trabalho e dificuldade e sempre ajudavam seus parentes e amigos. Em 1981, </w:t>
      </w:r>
      <w:r w:rsidR="003978D2">
        <w:rPr>
          <w:rFonts w:ascii="Times New Roman" w:hAnsi="Times New Roman" w:cs="Times New Roman"/>
        </w:rPr>
        <w:t xml:space="preserve">eles se </w:t>
      </w:r>
      <w:r>
        <w:rPr>
          <w:rFonts w:ascii="Times New Roman" w:hAnsi="Times New Roman" w:cs="Times New Roman"/>
        </w:rPr>
        <w:t>mudaram para Pouso Alegre/MG em busca de qualidade de vida para seus filhos. Residiram nos bairros Jardim Mariosa e São Cristóvão, na zona rural de Silvianópolis/MG e, por último, no bairro rural da Limeira, em Pouso Alegre. Formaram uma família unida e grande, com netos e bisnetos.</w:t>
      </w:r>
    </w:p>
    <w:p w:rsidR="00294903" w:rsidRPr="0039088D" w:rsidRDefault="00C94212" w:rsidP="00294903">
      <w:pPr>
        <w:ind w:firstLine="2835"/>
        <w:jc w:val="both"/>
        <w:rPr>
          <w:rFonts w:ascii="Arial" w:hAnsi="Arial" w:cs="Arial"/>
        </w:rPr>
      </w:pPr>
      <w:r>
        <w:t xml:space="preserve">Na terceira idade, </w:t>
      </w:r>
      <w:r w:rsidR="00D912EC">
        <w:t>já com</w:t>
      </w:r>
      <w:r>
        <w:t xml:space="preserve"> problemas de saúde, Maria</w:t>
      </w:r>
      <w:r w:rsidR="00D912EC">
        <w:t xml:space="preserve"> teve dois AVC’s (Acidentes Vasculares </w:t>
      </w:r>
      <w:r w:rsidR="00D912EC" w:rsidRPr="00294903">
        <w:t>Cerebrais) e</w:t>
      </w:r>
      <w:r w:rsidRPr="00294903">
        <w:t xml:space="preserve"> adquiriu limi</w:t>
      </w:r>
      <w:r w:rsidR="00D912EC" w:rsidRPr="00294903">
        <w:t>tações na fala e nos movimentos.</w:t>
      </w:r>
      <w:r w:rsidR="00294903" w:rsidRPr="00294903">
        <w:t xml:space="preserve"> Ela adaptou-se às suas novas limitações e sua família também, sempre com muita dedicação, cuidado e carinho.</w:t>
      </w:r>
    </w:p>
    <w:p w:rsidR="003B2ADA" w:rsidRDefault="00D912EC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4212">
        <w:rPr>
          <w:rFonts w:ascii="Times New Roman" w:hAnsi="Times New Roman" w:cs="Times New Roman"/>
        </w:rPr>
        <w:t>Em 24/05/15, Deus a chamou para junto de si. Seu sepultamento ocorreu no Cemitério Park Jardim do Céu em Pouso Alegre, com a presença de muitos familiares e amigos.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da grande perda e tristeza para toda a família, fica o sentimento de paz devido à fé que possuem em Deus e à consciência de que ela bem cumpriu sua missão. Ela deixou ótimas lembranças e muitas lições de fé, de superação e de solidariedade, eternizando, assim, sua bela passagem pela Terra.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16 de Agosto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5D" w:rsidRDefault="00EA645D" w:rsidP="00FE475D">
      <w:r>
        <w:separator/>
      </w:r>
    </w:p>
  </w:endnote>
  <w:endnote w:type="continuationSeparator" w:id="1">
    <w:p w:rsidR="00EA645D" w:rsidRDefault="00EA645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3C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A64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A64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A64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A64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5D" w:rsidRDefault="00EA645D" w:rsidP="00FE475D">
      <w:r>
        <w:separator/>
      </w:r>
    </w:p>
  </w:footnote>
  <w:footnote w:type="continuationSeparator" w:id="1">
    <w:p w:rsidR="00EA645D" w:rsidRDefault="00EA645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A64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3CC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93CC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A645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A64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A64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294903"/>
    <w:rsid w:val="00311486"/>
    <w:rsid w:val="003776C3"/>
    <w:rsid w:val="003978D2"/>
    <w:rsid w:val="003B2ADA"/>
    <w:rsid w:val="004A45DE"/>
    <w:rsid w:val="005350CC"/>
    <w:rsid w:val="006441E1"/>
    <w:rsid w:val="00671678"/>
    <w:rsid w:val="006C3FC6"/>
    <w:rsid w:val="007076AC"/>
    <w:rsid w:val="00761A8C"/>
    <w:rsid w:val="00793CCF"/>
    <w:rsid w:val="00920AA9"/>
    <w:rsid w:val="00A5078E"/>
    <w:rsid w:val="00AF09C1"/>
    <w:rsid w:val="00C94212"/>
    <w:rsid w:val="00D250BC"/>
    <w:rsid w:val="00D912EC"/>
    <w:rsid w:val="00DC3901"/>
    <w:rsid w:val="00EA645D"/>
    <w:rsid w:val="00F1762B"/>
    <w:rsid w:val="00F454AE"/>
    <w:rsid w:val="00F510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10</cp:revision>
  <cp:lastPrinted>2016-08-15T17:05:00Z</cp:lastPrinted>
  <dcterms:created xsi:type="dcterms:W3CDTF">2016-01-14T16:43:00Z</dcterms:created>
  <dcterms:modified xsi:type="dcterms:W3CDTF">2016-08-15T17:05:00Z</dcterms:modified>
</cp:coreProperties>
</file>