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7341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6F7BF1" w:rsidRPr="006F7BF1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6F7BF1">
        <w:rPr>
          <w:b/>
          <w:sz w:val="22"/>
          <w:szCs w:val="22"/>
        </w:rPr>
        <w:t>DISPÕE SOBRE DE</w:t>
      </w:r>
      <w:r w:rsidR="006F7BF1" w:rsidRPr="006F7BF1">
        <w:rPr>
          <w:b/>
          <w:sz w:val="22"/>
          <w:szCs w:val="22"/>
        </w:rPr>
        <w:t>NOMINAÇÃO DE LOGRADOURO</w:t>
      </w:r>
      <w:r w:rsidR="006F7BF1">
        <w:rPr>
          <w:b/>
          <w:sz w:val="22"/>
          <w:szCs w:val="22"/>
        </w:rPr>
        <w:t xml:space="preserve"> </w:t>
      </w:r>
      <w:r w:rsidR="006F7BF1" w:rsidRPr="006F7BF1">
        <w:rPr>
          <w:b/>
          <w:sz w:val="22"/>
          <w:szCs w:val="22"/>
        </w:rPr>
        <w:t>PÚBLICO:</w:t>
      </w:r>
      <w:r w:rsidR="006F7BF1">
        <w:rPr>
          <w:b/>
          <w:sz w:val="22"/>
          <w:szCs w:val="22"/>
        </w:rPr>
        <w:t xml:space="preserve"> </w:t>
      </w:r>
      <w:r w:rsidRPr="006F7BF1">
        <w:rPr>
          <w:b/>
          <w:sz w:val="22"/>
          <w:szCs w:val="22"/>
        </w:rPr>
        <w:t>RUA PROFESSORA MARIA APARECIDA RIBEIRO RIOS</w:t>
      </w: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(*1953 +2011).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F7BF1" w:rsidRPr="00920AA9" w:rsidRDefault="006F7BF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Passa a denominar-se RUA PROFESSORA MARIA APARECIDA RIBEIRO RIOS, a atual Rua 02, com início no entroncamento com a Rua 1A, no loteamento Pitangueiras.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Art. 2º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6F7BF1" w:rsidP="006F7BF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4212">
        <w:rPr>
          <w:rFonts w:ascii="Times New Roman" w:hAnsi="Times New Roman" w:cs="Times New Roman"/>
        </w:rPr>
        <w:t>Natural de Pouso Alegre, nascida em 24 de maio de 1953, filha de José Duarte Ribeiro e Dail Moreno Ribeiro. Casada com o Sr. Ary, teve 3 filhos. Foi professora na creche “Recanto Feliz”, coordenadora da Mãe Rainha que visitava todas as casas do bairro Belo Horizonte.</w:t>
      </w:r>
      <w:r w:rsidR="00C94212">
        <w:rPr>
          <w:rFonts w:ascii="Times New Roman" w:hAnsi="Times New Roman" w:cs="Times New Roman"/>
        </w:rPr>
        <w:br/>
        <w:t>Pessoa muito dedicada, sempre foi moradora do bairro, frequentando a igreja da comunidade e ajudando aqueles que necessitavam. Dona Maria Aparecida faleceu em março de 2011, aos seus 58 anos, deixando saudades a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Julho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F7BF1" w:rsidRDefault="006F7BF1" w:rsidP="006E5AF1">
      <w:pPr>
        <w:jc w:val="center"/>
        <w:rPr>
          <w:color w:val="000000"/>
        </w:rPr>
      </w:pPr>
    </w:p>
    <w:p w:rsidR="006F7BF1" w:rsidRDefault="006F7B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Dito Barbosa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78" w:rsidRDefault="00A44078" w:rsidP="00FE475D">
      <w:r>
        <w:separator/>
      </w:r>
    </w:p>
  </w:endnote>
  <w:endnote w:type="continuationSeparator" w:id="1">
    <w:p w:rsidR="00A44078" w:rsidRDefault="00A4407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24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440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440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440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40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78" w:rsidRDefault="00A44078" w:rsidP="00FE475D">
      <w:r>
        <w:separator/>
      </w:r>
    </w:p>
  </w:footnote>
  <w:footnote w:type="continuationSeparator" w:id="1">
    <w:p w:rsidR="00A44078" w:rsidRDefault="00A4407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40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245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5245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4407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440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440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52455"/>
    <w:rsid w:val="006C3FC6"/>
    <w:rsid w:val="006E5AF1"/>
    <w:rsid w:val="006F7BF1"/>
    <w:rsid w:val="007076AC"/>
    <w:rsid w:val="00761A8C"/>
    <w:rsid w:val="00875765"/>
    <w:rsid w:val="008926B6"/>
    <w:rsid w:val="008C38D8"/>
    <w:rsid w:val="00920AA9"/>
    <w:rsid w:val="009B40CC"/>
    <w:rsid w:val="00A05C02"/>
    <w:rsid w:val="00A15703"/>
    <w:rsid w:val="00A44078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2017-07-11T16:25:00Z</dcterms:created>
  <dcterms:modified xsi:type="dcterms:W3CDTF">2017-07-11T16:25:00Z</dcterms:modified>
</cp:coreProperties>
</file>