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EE" w:rsidRPr="00AF1100" w:rsidRDefault="007A39EE" w:rsidP="007A39EE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EMENDA Nº </w:t>
      </w:r>
      <w:r w:rsidR="00972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05</w:t>
      </w:r>
      <w:r w:rsidRPr="00A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AO PROJETO DE LEI </w:t>
      </w:r>
      <w:r w:rsidR="00972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574</w:t>
      </w:r>
      <w:r w:rsidRPr="00A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/2013</w:t>
      </w:r>
    </w:p>
    <w:p w:rsidR="007A39EE" w:rsidRPr="00AF1100" w:rsidRDefault="007A39EE" w:rsidP="007A3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Pr="009727F6" w:rsidRDefault="007A39EE" w:rsidP="007A39EE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Pr="009727F6" w:rsidRDefault="009727F6" w:rsidP="00C97A84">
      <w:pPr>
        <w:ind w:left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27F6">
        <w:rPr>
          <w:rFonts w:ascii="Times New Roman" w:hAnsi="Times New Roman" w:cs="Times New Roman"/>
          <w:sz w:val="24"/>
          <w:szCs w:val="24"/>
        </w:rPr>
        <w:t>ACRESCENTA VALOR AO QUADRO DE DETALHAMENTO DE SUBVENÇÕES DO MUNICÍPIO PARA O ANO DE 2014, PREVISTO NO PROJETO DE LEI 574/2013.</w:t>
      </w:r>
    </w:p>
    <w:p w:rsidR="00102A35" w:rsidRPr="009727F6" w:rsidRDefault="00102A35" w:rsidP="007A39EE">
      <w:pPr>
        <w:ind w:firstLine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935E7" w:rsidRPr="009727F6" w:rsidRDefault="009727F6" w:rsidP="007A39EE">
      <w:pPr>
        <w:jc w:val="both"/>
        <w:rPr>
          <w:rFonts w:ascii="Times New Roman" w:hAnsi="Times New Roman" w:cs="Times New Roman"/>
          <w:sz w:val="24"/>
          <w:szCs w:val="24"/>
        </w:rPr>
      </w:pPr>
      <w:r w:rsidRPr="009727F6">
        <w:rPr>
          <w:rFonts w:ascii="Times New Roman" w:hAnsi="Times New Roman" w:cs="Times New Roman"/>
          <w:sz w:val="24"/>
          <w:szCs w:val="24"/>
        </w:rPr>
        <w:t xml:space="preserve">O vereador signatário desta, consoantes preceitos regimentais, propõe a seguinte Emenda Aditiva ao Projeto de Lei 574/2013, que destina e fixa o valor das subvenções, auxílios financeiros e contribuições a serem </w:t>
      </w:r>
      <w:proofErr w:type="gramStart"/>
      <w:r w:rsidRPr="009727F6">
        <w:rPr>
          <w:rFonts w:ascii="Times New Roman" w:hAnsi="Times New Roman" w:cs="Times New Roman"/>
          <w:sz w:val="24"/>
          <w:szCs w:val="24"/>
        </w:rPr>
        <w:t>concedidas pelo Poder Executivo Municipal, com a alteração</w:t>
      </w:r>
      <w:proofErr w:type="gramEnd"/>
      <w:r w:rsidRPr="009727F6">
        <w:rPr>
          <w:rFonts w:ascii="Times New Roman" w:hAnsi="Times New Roman" w:cs="Times New Roman"/>
          <w:sz w:val="24"/>
          <w:szCs w:val="24"/>
        </w:rPr>
        <w:t xml:space="preserve"> abaixo:</w:t>
      </w:r>
      <w:r w:rsidR="002935E7" w:rsidRPr="009727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7F6" w:rsidRPr="009727F6" w:rsidRDefault="009727F6" w:rsidP="00102A35">
      <w:pPr>
        <w:rPr>
          <w:rFonts w:ascii="Times New Roman" w:hAnsi="Times New Roman" w:cs="Times New Roman"/>
          <w:sz w:val="24"/>
          <w:szCs w:val="24"/>
        </w:rPr>
      </w:pPr>
    </w:p>
    <w:p w:rsidR="00102A35" w:rsidRPr="009727F6" w:rsidRDefault="009727F6" w:rsidP="00102A35">
      <w:pPr>
        <w:rPr>
          <w:rFonts w:ascii="Times New Roman" w:hAnsi="Times New Roman" w:cs="Times New Roman"/>
          <w:sz w:val="24"/>
          <w:szCs w:val="24"/>
        </w:rPr>
      </w:pPr>
      <w:r w:rsidRPr="009727F6">
        <w:rPr>
          <w:rFonts w:ascii="Times New Roman" w:hAnsi="Times New Roman" w:cs="Times New Roman"/>
          <w:sz w:val="24"/>
          <w:szCs w:val="24"/>
        </w:rPr>
        <w:t>ACRÉSCIMO:</w:t>
      </w:r>
      <w:r w:rsidRPr="009727F6">
        <w:rPr>
          <w:rFonts w:ascii="Times New Roman" w:hAnsi="Times New Roman" w:cs="Times New Roman"/>
          <w:sz w:val="24"/>
          <w:szCs w:val="24"/>
        </w:rPr>
        <w:br/>
        <w:t>SECRETARIA DE DESENVOLVIMENTO SOCIAL</w:t>
      </w:r>
      <w:r w:rsidRPr="009727F6">
        <w:rPr>
          <w:rFonts w:ascii="Times New Roman" w:hAnsi="Times New Roman" w:cs="Times New Roman"/>
          <w:sz w:val="24"/>
          <w:szCs w:val="24"/>
        </w:rPr>
        <w:br/>
        <w:t>ENTIDADE – SOS BICHOS Associação de Proteção aos Animais de Pouso Alegre</w:t>
      </w:r>
      <w:r w:rsidRPr="009727F6">
        <w:rPr>
          <w:rFonts w:ascii="Times New Roman" w:hAnsi="Times New Roman" w:cs="Times New Roman"/>
          <w:sz w:val="24"/>
          <w:szCs w:val="24"/>
        </w:rPr>
        <w:br/>
        <w:t>Valor: R$ 50.000,00</w:t>
      </w:r>
      <w:proofErr w:type="gramStart"/>
      <w:r w:rsidRPr="009727F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9727F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727F6">
        <w:rPr>
          <w:rFonts w:ascii="Times New Roman" w:hAnsi="Times New Roman" w:cs="Times New Roman"/>
          <w:sz w:val="24"/>
          <w:szCs w:val="24"/>
        </w:rPr>
        <w:t>cinquenta</w:t>
      </w:r>
      <w:proofErr w:type="spellEnd"/>
      <w:r w:rsidRPr="009727F6">
        <w:rPr>
          <w:rFonts w:ascii="Times New Roman" w:hAnsi="Times New Roman" w:cs="Times New Roman"/>
          <w:sz w:val="24"/>
          <w:szCs w:val="24"/>
        </w:rPr>
        <w:t xml:space="preserve"> mil reais)</w:t>
      </w:r>
    </w:p>
    <w:p w:rsidR="00102A35" w:rsidRPr="009727F6" w:rsidRDefault="00102A35" w:rsidP="00102A35">
      <w:pPr>
        <w:rPr>
          <w:rFonts w:ascii="Times New Roman" w:hAnsi="Times New Roman" w:cs="Times New Roman"/>
          <w:sz w:val="24"/>
          <w:szCs w:val="24"/>
        </w:rPr>
      </w:pPr>
    </w:p>
    <w:p w:rsidR="00102A35" w:rsidRPr="009727F6" w:rsidRDefault="00102A35" w:rsidP="00102A35">
      <w:pPr>
        <w:rPr>
          <w:rFonts w:ascii="Times New Roman" w:hAnsi="Times New Roman" w:cs="Times New Roman"/>
          <w:b/>
          <w:sz w:val="24"/>
          <w:szCs w:val="24"/>
        </w:rPr>
      </w:pPr>
      <w:r w:rsidRPr="009727F6">
        <w:rPr>
          <w:rFonts w:ascii="Times New Roman" w:hAnsi="Times New Roman" w:cs="Times New Roman"/>
          <w:b/>
          <w:sz w:val="24"/>
          <w:szCs w:val="24"/>
        </w:rPr>
        <w:t xml:space="preserve">JUSTIFICATIVA: </w:t>
      </w:r>
    </w:p>
    <w:p w:rsidR="00CC3DC7" w:rsidRPr="009727F6" w:rsidRDefault="009727F6" w:rsidP="00102A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7F6">
        <w:rPr>
          <w:rFonts w:ascii="Times New Roman" w:hAnsi="Times New Roman" w:cs="Times New Roman"/>
          <w:sz w:val="24"/>
          <w:szCs w:val="24"/>
        </w:rPr>
        <w:t>A presente majoraçã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727F6">
        <w:rPr>
          <w:rFonts w:ascii="Times New Roman" w:hAnsi="Times New Roman" w:cs="Times New Roman"/>
          <w:sz w:val="24"/>
          <w:szCs w:val="24"/>
        </w:rPr>
        <w:t xml:space="preserve"> no valor do subsídio destinado à SOS Bichos – Associação de Proteção aos Animais de Pouso Alegre pretender complementar os recursos destinados à ONG, para que continue efetuando os resgates de animais feridos, abandonados e atropelados, inclusive com a realização de eutanásia de animais de grande porte, vacinação de filhotes e realização de feiras de adoção, e tratamento de animais com câncer venéreo transmissível, doença com elevado índice de contágio</w:t>
      </w:r>
      <w:proofErr w:type="gramStart"/>
      <w:r w:rsidRPr="009727F6">
        <w:rPr>
          <w:rFonts w:ascii="Times New Roman" w:hAnsi="Times New Roman" w:cs="Times New Roman"/>
          <w:sz w:val="24"/>
          <w:szCs w:val="24"/>
        </w:rPr>
        <w:t xml:space="preserve"> mas</w:t>
      </w:r>
      <w:proofErr w:type="gramEnd"/>
      <w:r w:rsidRPr="009727F6">
        <w:rPr>
          <w:rFonts w:ascii="Times New Roman" w:hAnsi="Times New Roman" w:cs="Times New Roman"/>
          <w:sz w:val="24"/>
          <w:szCs w:val="24"/>
        </w:rPr>
        <w:t xml:space="preserve"> com tratamento fácil, desde que com a utilização do medicamento quimioterápico indicado, de alto valor aquisitivo, além de permitir a realização de outras atividades ligadas à proteção animal.</w:t>
      </w:r>
    </w:p>
    <w:p w:rsidR="009727F6" w:rsidRDefault="009727F6" w:rsidP="00CC3DC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C3DC7" w:rsidRPr="003738F9" w:rsidRDefault="00CC3DC7" w:rsidP="00CC3DC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das Sessões, 17 de dezembro de 2013.</w:t>
      </w:r>
    </w:p>
    <w:p w:rsidR="00C97A84" w:rsidRPr="003738F9" w:rsidRDefault="00C97A84" w:rsidP="00C97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39EE" w:rsidRPr="007A39EE" w:rsidRDefault="007A39EE" w:rsidP="007A39EE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7A39EE">
        <w:rPr>
          <w:rFonts w:ascii="Times New Roman" w:hAnsi="Times New Roman" w:cs="Times New Roman"/>
          <w:sz w:val="24"/>
          <w:szCs w:val="24"/>
        </w:rPr>
        <w:t>Hélio Carlos</w:t>
      </w:r>
    </w:p>
    <w:p w:rsidR="007A39EE" w:rsidRPr="007A39EE" w:rsidRDefault="007A39EE" w:rsidP="007A39EE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7A39EE">
        <w:rPr>
          <w:rFonts w:ascii="Times New Roman" w:hAnsi="Times New Roman" w:cs="Times New Roman"/>
          <w:sz w:val="24"/>
          <w:szCs w:val="24"/>
        </w:rPr>
        <w:t>Vereador</w:t>
      </w:r>
    </w:p>
    <w:sectPr w:rsidR="007A39EE" w:rsidRPr="007A39EE" w:rsidSect="007A39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935E7"/>
    <w:rsid w:val="0005147C"/>
    <w:rsid w:val="00102A35"/>
    <w:rsid w:val="00112FA7"/>
    <w:rsid w:val="001316FB"/>
    <w:rsid w:val="0016389D"/>
    <w:rsid w:val="001C1D5C"/>
    <w:rsid w:val="00251E08"/>
    <w:rsid w:val="002935E7"/>
    <w:rsid w:val="002E5822"/>
    <w:rsid w:val="002F57B1"/>
    <w:rsid w:val="003738F9"/>
    <w:rsid w:val="003B135B"/>
    <w:rsid w:val="003D5176"/>
    <w:rsid w:val="00400C17"/>
    <w:rsid w:val="004F310F"/>
    <w:rsid w:val="00506DC8"/>
    <w:rsid w:val="00545EA9"/>
    <w:rsid w:val="005B07A7"/>
    <w:rsid w:val="005E3219"/>
    <w:rsid w:val="00662989"/>
    <w:rsid w:val="007A39EE"/>
    <w:rsid w:val="007B4D9C"/>
    <w:rsid w:val="0083531A"/>
    <w:rsid w:val="0088201E"/>
    <w:rsid w:val="00896531"/>
    <w:rsid w:val="009727F6"/>
    <w:rsid w:val="009F4A5B"/>
    <w:rsid w:val="00A35416"/>
    <w:rsid w:val="00A46EC1"/>
    <w:rsid w:val="00AC4E06"/>
    <w:rsid w:val="00B40541"/>
    <w:rsid w:val="00B7165A"/>
    <w:rsid w:val="00C97A84"/>
    <w:rsid w:val="00CC3DC7"/>
    <w:rsid w:val="00CF4AB6"/>
    <w:rsid w:val="00D22E0A"/>
    <w:rsid w:val="00D751BD"/>
    <w:rsid w:val="00DE4142"/>
    <w:rsid w:val="00E067BE"/>
    <w:rsid w:val="00F61E86"/>
    <w:rsid w:val="00F81F8A"/>
    <w:rsid w:val="00F94C95"/>
    <w:rsid w:val="00FA12A0"/>
    <w:rsid w:val="00FD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C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A39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usuario</cp:lastModifiedBy>
  <cp:revision>2</cp:revision>
  <cp:lastPrinted>2013-12-17T15:46:00Z</cp:lastPrinted>
  <dcterms:created xsi:type="dcterms:W3CDTF">2013-12-17T15:58:00Z</dcterms:created>
  <dcterms:modified xsi:type="dcterms:W3CDTF">2013-12-17T15:58:00Z</dcterms:modified>
</cp:coreProperties>
</file>