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A1" w:rsidRDefault="003A3DA1" w:rsidP="003A3DA1">
      <w:pPr>
        <w:ind w:left="2831"/>
        <w:jc w:val="both"/>
        <w:rPr>
          <w:b/>
        </w:rPr>
      </w:pPr>
      <w:r>
        <w:rPr>
          <w:b/>
        </w:rPr>
        <w:t>Emenda Nº 04 ao Projeto de Lei nº 574/20113, que autoriza a concessão de subvenções, auxílios financeiros, contribuições e contém outras providências.</w:t>
      </w:r>
    </w:p>
    <w:p w:rsidR="003A3DA1" w:rsidRDefault="003A3DA1" w:rsidP="003A3DA1">
      <w:pPr>
        <w:ind w:left="2831"/>
        <w:jc w:val="both"/>
        <w:rPr>
          <w:b/>
        </w:rPr>
      </w:pPr>
      <w:r>
        <w:rPr>
          <w:b/>
        </w:rPr>
        <w:t>Acrescenta valor ao quadro de detalhamento de subvenções do Município para o ano de 2.014, previsto no Projeto de Lei 574/2013.</w:t>
      </w:r>
    </w:p>
    <w:p w:rsidR="003A3DA1" w:rsidRDefault="003A3DA1" w:rsidP="003A3DA1">
      <w:pPr>
        <w:ind w:left="851"/>
        <w:jc w:val="both"/>
        <w:rPr>
          <w:b/>
        </w:rPr>
      </w:pPr>
    </w:p>
    <w:p w:rsidR="003A3DA1" w:rsidRDefault="003A3DA1" w:rsidP="003A3DA1">
      <w:pPr>
        <w:jc w:val="both"/>
      </w:pPr>
      <w:r>
        <w:t xml:space="preserve"> </w:t>
      </w:r>
      <w:r>
        <w:tab/>
      </w:r>
      <w:r>
        <w:tab/>
      </w:r>
      <w:r>
        <w:tab/>
        <w:t xml:space="preserve">O vereador signatário desta, consoantes preceitos regimentais, propõe a seguinte Emenda Aditiva ao Projeto de Lei 574/2013, que destina e fixa o valor das subvenções, auxílios financeiros e contribuições a serem </w:t>
      </w:r>
      <w:proofErr w:type="gramStart"/>
      <w:r>
        <w:t>concedidas pelo Poder Executivo Municipal, com a alteração</w:t>
      </w:r>
      <w:proofErr w:type="gramEnd"/>
      <w:r>
        <w:t xml:space="preserve"> abaixo:</w:t>
      </w:r>
    </w:p>
    <w:p w:rsidR="003A3DA1" w:rsidRDefault="003A3DA1" w:rsidP="003A3DA1">
      <w:pPr>
        <w:jc w:val="both"/>
        <w:rPr>
          <w:b/>
          <w:u w:val="single"/>
        </w:rPr>
      </w:pPr>
      <w:r>
        <w:rPr>
          <w:b/>
          <w:u w:val="single"/>
        </w:rPr>
        <w:t>ACRÉSCIMO:</w:t>
      </w:r>
    </w:p>
    <w:p w:rsidR="003A3DA1" w:rsidRDefault="003A3DA1" w:rsidP="003A3DA1">
      <w:pPr>
        <w:jc w:val="both"/>
        <w:rPr>
          <w:b/>
        </w:rPr>
      </w:pPr>
      <w:r>
        <w:rPr>
          <w:b/>
        </w:rPr>
        <w:t>SECRETARIA DE DESENVOLVIMENTO SOCIAL</w:t>
      </w:r>
    </w:p>
    <w:p w:rsidR="003A3DA1" w:rsidRDefault="003A3DA1" w:rsidP="003A3DA1">
      <w:pPr>
        <w:jc w:val="both"/>
        <w:rPr>
          <w:b/>
        </w:rPr>
      </w:pPr>
      <w:r>
        <w:rPr>
          <w:b/>
        </w:rPr>
        <w:t>ENTIDADE – CASA DE SÃO RAFAEL</w:t>
      </w:r>
    </w:p>
    <w:p w:rsidR="003A3DA1" w:rsidRDefault="003A3DA1" w:rsidP="003A3DA1">
      <w:pPr>
        <w:jc w:val="both"/>
        <w:rPr>
          <w:b/>
        </w:rPr>
      </w:pPr>
      <w:r>
        <w:rPr>
          <w:b/>
        </w:rPr>
        <w:t>Valor: R$ 72.000,00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(setenta e dois mil reais)</w:t>
      </w:r>
    </w:p>
    <w:p w:rsidR="003A3DA1" w:rsidRDefault="003A3DA1" w:rsidP="003A3DA1">
      <w:pPr>
        <w:jc w:val="both"/>
        <w:rPr>
          <w:b/>
        </w:rPr>
      </w:pPr>
    </w:p>
    <w:p w:rsidR="003A3DA1" w:rsidRDefault="003A3DA1" w:rsidP="003A3DA1">
      <w:pPr>
        <w:jc w:val="both"/>
        <w:rPr>
          <w:b/>
        </w:rPr>
      </w:pPr>
      <w:r>
        <w:rPr>
          <w:b/>
        </w:rPr>
        <w:t xml:space="preserve">JUSTIFICATIVA: </w:t>
      </w:r>
    </w:p>
    <w:p w:rsidR="003A3DA1" w:rsidRDefault="003A3DA1" w:rsidP="003A3DA1">
      <w:pPr>
        <w:jc w:val="both"/>
      </w:pPr>
      <w:r>
        <w:t xml:space="preserve">A presente majoração no valor do subsídio destinado à CASA DE SÂO RAFAEL visa aumentar a capacidade de atendimento da entidade, permitindo o alcance a melhores técnicas médicas, proporcionando maior conforto aos pacientes e seus familiares, e possibilitando um cuidado mais amplo de generalizado aos pacientes, com a oferta de </w:t>
      </w:r>
      <w:proofErr w:type="spellStart"/>
      <w:r>
        <w:t>cuidadores</w:t>
      </w:r>
      <w:proofErr w:type="spellEnd"/>
      <w:r>
        <w:t xml:space="preserve"> especializados, enfermeiros e demais profissionais ligados ao pleno acolhimento das crianças adoentadas.</w:t>
      </w:r>
    </w:p>
    <w:p w:rsidR="003A3DA1" w:rsidRDefault="003A3DA1" w:rsidP="003A3DA1">
      <w:pPr>
        <w:jc w:val="both"/>
      </w:pPr>
    </w:p>
    <w:p w:rsidR="003A3DA1" w:rsidRDefault="003A3DA1" w:rsidP="003A3DA1">
      <w:pPr>
        <w:jc w:val="both"/>
      </w:pPr>
      <w:r>
        <w:tab/>
      </w:r>
      <w:r>
        <w:tab/>
      </w:r>
      <w:r>
        <w:tab/>
        <w:t>Sala das Sessões, 17 de dezembro de 2013.</w:t>
      </w:r>
    </w:p>
    <w:p w:rsidR="003A3DA1" w:rsidRDefault="003A3DA1" w:rsidP="003A3DA1">
      <w:pPr>
        <w:jc w:val="both"/>
      </w:pPr>
    </w:p>
    <w:p w:rsidR="003A3DA1" w:rsidRDefault="003A3DA1" w:rsidP="003A3DA1">
      <w:pPr>
        <w:jc w:val="both"/>
      </w:pPr>
    </w:p>
    <w:p w:rsidR="003A3DA1" w:rsidRDefault="003A3DA1" w:rsidP="003A3DA1">
      <w:pPr>
        <w:jc w:val="both"/>
      </w:pPr>
      <w:r>
        <w:t xml:space="preserve">                                                              Hélio Carlos </w:t>
      </w:r>
    </w:p>
    <w:p w:rsidR="003A3DA1" w:rsidRDefault="003A3DA1" w:rsidP="003A3DA1">
      <w:pPr>
        <w:jc w:val="both"/>
      </w:pPr>
      <w:r>
        <w:t xml:space="preserve">                                                                Vereador</w:t>
      </w:r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DA1"/>
    <w:rsid w:val="00000C9D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E6A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3DA1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1951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5C70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713B"/>
    <w:rsid w:val="00487796"/>
    <w:rsid w:val="00490A89"/>
    <w:rsid w:val="00490DC1"/>
    <w:rsid w:val="00493000"/>
    <w:rsid w:val="00494ED6"/>
    <w:rsid w:val="00495FBC"/>
    <w:rsid w:val="00496BF1"/>
    <w:rsid w:val="004A0F92"/>
    <w:rsid w:val="004A30C2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2F1B"/>
    <w:rsid w:val="005041C9"/>
    <w:rsid w:val="00504A45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2074"/>
    <w:rsid w:val="005F363A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1BD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18E1"/>
    <w:rsid w:val="006929AD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5317"/>
    <w:rsid w:val="00706953"/>
    <w:rsid w:val="0070752C"/>
    <w:rsid w:val="00711764"/>
    <w:rsid w:val="00711E61"/>
    <w:rsid w:val="007145A0"/>
    <w:rsid w:val="0071546A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4A5A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38D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675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20F88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1C59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E6E52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8D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889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EA1"/>
    <w:rsid w:val="00BB676F"/>
    <w:rsid w:val="00BB6BE1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394"/>
    <w:rsid w:val="00BE4CC1"/>
    <w:rsid w:val="00BE5E13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AAB"/>
    <w:rsid w:val="00C70BFB"/>
    <w:rsid w:val="00C71EBA"/>
    <w:rsid w:val="00C727AB"/>
    <w:rsid w:val="00C751D3"/>
    <w:rsid w:val="00C80A4C"/>
    <w:rsid w:val="00C80FA1"/>
    <w:rsid w:val="00C82350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6F52"/>
    <w:rsid w:val="00D373EC"/>
    <w:rsid w:val="00D4628A"/>
    <w:rsid w:val="00D46E17"/>
    <w:rsid w:val="00D502A6"/>
    <w:rsid w:val="00D53375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707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2A5A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4254"/>
    <w:rsid w:val="00F4471B"/>
    <w:rsid w:val="00F44E4E"/>
    <w:rsid w:val="00F45A58"/>
    <w:rsid w:val="00F470B4"/>
    <w:rsid w:val="00F47158"/>
    <w:rsid w:val="00F4778E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76E"/>
    <w:rsid w:val="00FB6A62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D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2013-12-16T18:45:00Z</dcterms:created>
  <dcterms:modified xsi:type="dcterms:W3CDTF">2013-12-16T18:45:00Z</dcterms:modified>
</cp:coreProperties>
</file>