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7342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0654FA" w:rsidRPr="00920AA9" w:rsidRDefault="000654FA" w:rsidP="00C94212">
      <w:pPr>
        <w:spacing w:line="283" w:lineRule="auto"/>
        <w:ind w:left="2835"/>
        <w:rPr>
          <w:b/>
          <w:color w:val="000000"/>
        </w:rPr>
      </w:pPr>
    </w:p>
    <w:p w:rsidR="000654FA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LUIZ FELIPE SILVA DE MORAES</w:t>
      </w: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 (*1995+2015).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0654FA" w:rsidRDefault="000654FA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0654FA" w:rsidRPr="00920AA9" w:rsidRDefault="000654FA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Passa a denominar-se RUA LUIZ FELIPE SILVA DE MORAES, a atual Rua 5, com início no entroncamento com a Rua Maestro Capitão João Soares e Souza (Rua 12), no loteamento Pitangueiras.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11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0654FA" w:rsidRDefault="000654FA" w:rsidP="006E5AF1">
      <w:pPr>
        <w:jc w:val="center"/>
        <w:rPr>
          <w:color w:val="000000"/>
        </w:rPr>
      </w:pPr>
    </w:p>
    <w:p w:rsidR="000654FA" w:rsidRDefault="000654FA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Dito Barbosa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42290D" w:rsidRDefault="000654FA" w:rsidP="0042290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>Natural de Pouso Alegre, nascido em 09 de maio de 1995, Felipe foi um jovem de pouca conversa que  estudou até o segundo colegial. Jovem trabalhador, sendo seu último emprego no supermercado Central. Com algum tempo de trabalho conseguiu comprar seu carro.</w:t>
      </w:r>
    </w:p>
    <w:p w:rsidR="0042290D" w:rsidRDefault="000654FA" w:rsidP="0042290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>Sua avó materna foi uma das primeiras moradoras do bairro.</w:t>
      </w:r>
    </w:p>
    <w:p w:rsidR="0042290D" w:rsidRDefault="000654FA" w:rsidP="0042290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 xml:space="preserve">No dia 03 de outubro de 2015, chegou em casa às 22:30 h e disse ao seu tio Fernando que iria sair com um colega, e não mais voltou para a casa. Seu carro </w:t>
      </w:r>
      <w:r>
        <w:rPr>
          <w:rFonts w:ascii="Times New Roman" w:hAnsi="Times New Roman" w:cs="Times New Roman"/>
        </w:rPr>
        <w:t xml:space="preserve">foi </w:t>
      </w:r>
      <w:r w:rsidR="00C94212">
        <w:rPr>
          <w:rFonts w:ascii="Times New Roman" w:hAnsi="Times New Roman" w:cs="Times New Roman"/>
        </w:rPr>
        <w:t>incendiado e Felipe morreu carbonizado, covardemente.</w:t>
      </w:r>
    </w:p>
    <w:p w:rsidR="00C94212" w:rsidRPr="004C65C8" w:rsidRDefault="0042290D" w:rsidP="0042290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>Assim se foi esse jovem morador do bairro, menino bom, de 20 anos de idade, com uma morte trágica.</w:t>
      </w:r>
    </w:p>
    <w:p w:rsidR="00C94212" w:rsidRPr="00920AA9" w:rsidRDefault="00C94212" w:rsidP="0042290D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11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Dito Barbosa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72" w:rsidRDefault="00361372" w:rsidP="00FE475D">
      <w:r>
        <w:separator/>
      </w:r>
    </w:p>
  </w:endnote>
  <w:endnote w:type="continuationSeparator" w:id="1">
    <w:p w:rsidR="00361372" w:rsidRDefault="0036137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4A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613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13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6137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13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72" w:rsidRDefault="00361372" w:rsidP="00FE475D">
      <w:r>
        <w:separator/>
      </w:r>
    </w:p>
  </w:footnote>
  <w:footnote w:type="continuationSeparator" w:id="1">
    <w:p w:rsidR="00361372" w:rsidRDefault="0036137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13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4A3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24A3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6137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6137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13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54FA"/>
    <w:rsid w:val="00194990"/>
    <w:rsid w:val="00217FD1"/>
    <w:rsid w:val="00291B86"/>
    <w:rsid w:val="00361372"/>
    <w:rsid w:val="003776C3"/>
    <w:rsid w:val="0042290D"/>
    <w:rsid w:val="004241AC"/>
    <w:rsid w:val="004A45DE"/>
    <w:rsid w:val="006C3FC6"/>
    <w:rsid w:val="006E5AF1"/>
    <w:rsid w:val="007076AC"/>
    <w:rsid w:val="00761A8C"/>
    <w:rsid w:val="008164E1"/>
    <w:rsid w:val="00875765"/>
    <w:rsid w:val="008926B6"/>
    <w:rsid w:val="008C38D8"/>
    <w:rsid w:val="00920AA9"/>
    <w:rsid w:val="009B40CC"/>
    <w:rsid w:val="00A05C02"/>
    <w:rsid w:val="00AF09C1"/>
    <w:rsid w:val="00C24A35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2017-07-11T16:51:00Z</dcterms:created>
  <dcterms:modified xsi:type="dcterms:W3CDTF">2017-07-11T16:52:00Z</dcterms:modified>
</cp:coreProperties>
</file>