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7083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LOGRADOUROS PÚBLICOS NO LOTEAMENTO PARQUE REAL.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D54D1E" w:rsidRDefault="003F2D35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3F2D3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 xml:space="preserve">As seguintes ruas do Loteamento Parque Real passam a </w:t>
      </w:r>
      <w:r w:rsidR="00D54D1E">
        <w:rPr>
          <w:rFonts w:ascii="Times New Roman" w:eastAsia="Times New Roman" w:hAnsi="Times New Roman"/>
          <w:color w:val="000000"/>
        </w:rPr>
        <w:t>ter a seguinte denominação:</w:t>
      </w:r>
    </w:p>
    <w:p w:rsidR="00D54D1E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Antônio Leone, a atual Rua 14, com início na Rua Padre Pio de Peitrelcina e término na Rua Francisca Nadir Rios Vieira;</w:t>
      </w:r>
    </w:p>
    <w:p w:rsidR="00D54D1E" w:rsidRDefault="00D54D1E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D54D1E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Angelina Botelhos Leone, a atual Rua 13, com início na Rua Sarita do Prado e termino na Rua Roger Mesquita Melo;</w:t>
      </w:r>
    </w:p>
    <w:p w:rsidR="00D54D1E" w:rsidRDefault="00D54D1E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D54D1E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3F2D3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e sua publicação.</w:t>
      </w:r>
    </w:p>
    <w:p w:rsidR="00C94212" w:rsidRDefault="00C94212" w:rsidP="00D54D1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3F2D35">
        <w:rPr>
          <w:color w:val="000000"/>
        </w:rPr>
        <w:t>23</w:t>
      </w:r>
      <w:r>
        <w:rPr>
          <w:color w:val="000000"/>
        </w:rPr>
        <w:t xml:space="preserve"> de Setembro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54D1E" w:rsidRPr="00D54D1E" w:rsidRDefault="00D54D1E" w:rsidP="00C94212">
      <w:pPr>
        <w:pStyle w:val="Normal0"/>
        <w:ind w:right="567" w:firstLine="283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ANTÔNIO LEONE</w:t>
      </w:r>
    </w:p>
    <w:p w:rsidR="00D54D1E" w:rsidRDefault="00D54D1E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D54D1E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Antônio Leone nasceu em Ouro Fino em 30 de agosto de 1919 e depois se mudou com os pais para Pouso Alegre. Casou-se com Angelina Botelhos Leone com teve três filhos: José Eduardo Leone, Antônio Cezar Leone e Carolina Maria Leone. Teve oito netos e quatro bisnetos.</w:t>
      </w:r>
    </w:p>
    <w:p w:rsidR="00D54D1E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Antônio Leone sempre se dedicou a sua família e também ao comércio. Trabalhou com o seu pai, Jorge Leone, na sapataria que funcionava na residência da família. Com o passar dos anos, Antônio montou a seu próprio comércio, a Casa Leone, tradicional loja que funciona até hoje na Rua Comendador José Garcia, no centro de Pouso Alegre.</w:t>
      </w:r>
      <w:r w:rsidR="00D54D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Antônio Leone faleceu em 26 de julho de 2011.</w:t>
      </w:r>
    </w:p>
    <w:p w:rsidR="003F2D35" w:rsidRDefault="003F2D35" w:rsidP="003F2D35">
      <w:pPr>
        <w:pStyle w:val="Normal0"/>
        <w:ind w:right="567" w:firstLine="2835"/>
        <w:jc w:val="both"/>
        <w:rPr>
          <w:rFonts w:ascii="Times New Roman" w:hAnsi="Times New Roman" w:cs="Times New Roman"/>
          <w:b/>
        </w:rPr>
      </w:pPr>
    </w:p>
    <w:p w:rsidR="00D54D1E" w:rsidRPr="00D54D1E" w:rsidRDefault="00D54D1E" w:rsidP="003F2D35">
      <w:pPr>
        <w:pStyle w:val="Normal0"/>
        <w:ind w:right="567" w:firstLine="2835"/>
        <w:jc w:val="both"/>
        <w:rPr>
          <w:rFonts w:ascii="Times New Roman" w:hAnsi="Times New Roman" w:cs="Times New Roman"/>
          <w:b/>
        </w:rPr>
      </w:pPr>
      <w:r w:rsidRPr="00D54D1E">
        <w:rPr>
          <w:rFonts w:ascii="Times New Roman" w:hAnsi="Times New Roman" w:cs="Times New Roman"/>
          <w:b/>
        </w:rPr>
        <w:t>ANGELINA BOTELHOS LEONE</w:t>
      </w:r>
    </w:p>
    <w:p w:rsidR="00D54D1E" w:rsidRDefault="00D54D1E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D54D1E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Angelina Botelhos Leone nasceu em Caldas - MG em 03 de fevereiro de 1925, filha de João Gabriel Botelhos e Carolina Maria de Jesus. Casou-se com Antônio Leone com teve três filhos: José Eduardo Leone, Antônio Cezar Leone e Carolina Maria Leone. Teve oito netos e quatro bisnetos.</w:t>
      </w:r>
    </w:p>
    <w:p w:rsidR="00C94212" w:rsidRPr="004C65C8" w:rsidRDefault="00D54D1E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Angelina sempre se dedicou à</w:t>
      </w:r>
      <w:r w:rsidR="00C94212">
        <w:rPr>
          <w:rFonts w:ascii="Times New Roman" w:hAnsi="Times New Roman" w:cs="Times New Roman"/>
        </w:rPr>
        <w:t xml:space="preserve"> sua família e também ao comércio do marido, uma sapataria. Com o passar dos anos, o esposo Antônio Leone montou o seu próprio comércio, a Casa Leone, tradicional loja que funciona até hoje na Rua Comendador José Garcia, no centro de Pouso Alegre, onde Angelina trabalhou ajudando o marido.</w:t>
      </w:r>
      <w:r>
        <w:rPr>
          <w:rFonts w:ascii="Times New Roman" w:hAnsi="Times New Roman" w:cs="Times New Roman"/>
        </w:rPr>
        <w:t xml:space="preserve"> </w:t>
      </w:r>
      <w:r w:rsidR="00C94212">
        <w:rPr>
          <w:rFonts w:ascii="Times New Roman" w:hAnsi="Times New Roman" w:cs="Times New Roman"/>
        </w:rPr>
        <w:t>Angelina Leone faleceu em 23 de abril de 1998.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 w:rsidR="003F2D35">
        <w:rPr>
          <w:color w:val="000000"/>
        </w:rPr>
        <w:t>23</w:t>
      </w:r>
      <w:r>
        <w:rPr>
          <w:color w:val="000000"/>
        </w:rPr>
        <w:t xml:space="preserve"> de Setembro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3F2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567" w:bottom="1247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DC8" w:rsidRDefault="00D70DC8" w:rsidP="00FE475D">
      <w:r>
        <w:separator/>
      </w:r>
    </w:p>
  </w:endnote>
  <w:endnote w:type="continuationSeparator" w:id="1">
    <w:p w:rsidR="00D70DC8" w:rsidRDefault="00D70DC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6024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70D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70DC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70DC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70D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DC8" w:rsidRDefault="00D70DC8" w:rsidP="00FE475D">
      <w:r>
        <w:separator/>
      </w:r>
    </w:p>
  </w:footnote>
  <w:footnote w:type="continuationSeparator" w:id="1">
    <w:p w:rsidR="00D70DC8" w:rsidRDefault="00D70DC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70D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6024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6024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70DC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70DC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70D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63DB4"/>
    <w:rsid w:val="003F2D35"/>
    <w:rsid w:val="006C3FC6"/>
    <w:rsid w:val="007076AC"/>
    <w:rsid w:val="00C94212"/>
    <w:rsid w:val="00D54D1E"/>
    <w:rsid w:val="00D60244"/>
    <w:rsid w:val="00D70DC8"/>
    <w:rsid w:val="00E6784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2014-09-18T16:16:00Z</cp:lastPrinted>
  <dcterms:created xsi:type="dcterms:W3CDTF">2014-09-22T18:09:00Z</dcterms:created>
  <dcterms:modified xsi:type="dcterms:W3CDTF">2014-09-22T18:09:00Z</dcterms:modified>
</cp:coreProperties>
</file>