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020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DO QUADRO DO ART. 1° DO PROJETO DE LEI N°824/2016,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"Associação Albergue Espiritualista Caminho Verdade e Vida".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Associação Albergue Espiritualista Caminho Verdade e Vida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06-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20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incluir a  A "Associação Albergue Espiritualista Caminho Verdade e Vida", pois presta um brilhante trabalho na religião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20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