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07189C" w:rsidRDefault="00C94212" w:rsidP="00C94212">
      <w:pPr>
        <w:ind w:left="2835"/>
        <w:rPr>
          <w:b/>
          <w:color w:val="000000"/>
          <w:sz w:val="22"/>
          <w:szCs w:val="22"/>
        </w:rPr>
      </w:pPr>
      <w:r w:rsidRPr="0007189C">
        <w:rPr>
          <w:b/>
          <w:color w:val="000000"/>
          <w:sz w:val="22"/>
          <w:szCs w:val="22"/>
        </w:rPr>
        <w:t>PROJETO DE LEI Nº 7139 / 2015</w:t>
      </w:r>
    </w:p>
    <w:p w:rsidR="00C94212" w:rsidRPr="0007189C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07189C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94212" w:rsidRPr="0007189C" w:rsidRDefault="00C94212" w:rsidP="00E176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  <w:r w:rsidRPr="0007189C">
        <w:rPr>
          <w:b/>
          <w:sz w:val="22"/>
          <w:szCs w:val="22"/>
        </w:rPr>
        <w:t>AUTORIZA O MUNICÍPIO DE POUSO ALEGRE A FIRMAR CONVÊNIO COM ENTIDADES FILANTRÓPICAS, ONGS (ORGANIZAÇÕES NÃO-GOVERNAMENTAIS) E ESCOLAS PARTICULARES DE EDUCAÇÃO INFANTIL, OBJETIVANDO O AUMENTO DE OFERTAS DE VAGAS COM A CONCESSÃO DE "BOLSAS CRECHES" ÀS CRIANÇAS QUE NÃO OBTENHAM VAGAS NA REDE DE ENSINO MUNICIPAL E DÁ OUTRAS PROVIDÊNCIAS.</w:t>
      </w:r>
    </w:p>
    <w:p w:rsidR="00C94212" w:rsidRPr="0007189C" w:rsidRDefault="00C94212" w:rsidP="00E17665">
      <w:pPr>
        <w:pStyle w:val="Normal0"/>
        <w:ind w:left="2835" w:right="-1"/>
        <w:jc w:val="both"/>
        <w:rPr>
          <w:rFonts w:ascii="Calibri" w:eastAsia="Calibri" w:hAnsi="Calibri"/>
          <w:sz w:val="22"/>
          <w:szCs w:val="22"/>
        </w:rPr>
      </w:pPr>
    </w:p>
    <w:p w:rsidR="00C94212" w:rsidRPr="0007189C" w:rsidRDefault="00C94212" w:rsidP="00E17665">
      <w:pPr>
        <w:pStyle w:val="Normal0"/>
        <w:ind w:left="2835" w:right="-1"/>
        <w:jc w:val="both"/>
        <w:rPr>
          <w:rFonts w:ascii="Calibri" w:eastAsia="Calibri" w:hAnsi="Calibri"/>
          <w:sz w:val="22"/>
          <w:szCs w:val="22"/>
        </w:rPr>
      </w:pPr>
    </w:p>
    <w:p w:rsidR="00C94212" w:rsidRPr="0007189C" w:rsidRDefault="00C94212" w:rsidP="00E17665">
      <w:pPr>
        <w:ind w:right="-1" w:firstLine="2835"/>
        <w:jc w:val="both"/>
        <w:rPr>
          <w:sz w:val="22"/>
          <w:szCs w:val="22"/>
        </w:rPr>
      </w:pPr>
      <w:r w:rsidRPr="0007189C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07189C" w:rsidRDefault="00C94212" w:rsidP="00E17665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E17665" w:rsidRPr="0007189C" w:rsidRDefault="00C94212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7189C">
        <w:rPr>
          <w:rFonts w:ascii="Times New Roman" w:eastAsia="Times New Roman" w:hAnsi="Times New Roman"/>
          <w:b/>
          <w:color w:val="000000"/>
          <w:sz w:val="22"/>
          <w:szCs w:val="22"/>
        </w:rPr>
        <w:t>Art. 1°</w:t>
      </w: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 xml:space="preserve"> Fica o município de Pouso Alegre autorizado a firmar convênio com entidades filantrópicas, ONGs (organizações não-governamentais) e escolas particulares de educação infantil, objetivando o aumento de oferta de vagas, com a concessão de "Bolsas Creches" às crianças constantes das listas de espera por vagas nas creches do município.</w:t>
      </w:r>
    </w:p>
    <w:p w:rsidR="00E17665" w:rsidRPr="0007189C" w:rsidRDefault="00E17665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17665" w:rsidRPr="0007189C" w:rsidRDefault="00C94212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7189C">
        <w:rPr>
          <w:rFonts w:ascii="Times New Roman" w:eastAsia="Times New Roman" w:hAnsi="Times New Roman"/>
          <w:b/>
          <w:color w:val="000000"/>
          <w:sz w:val="22"/>
          <w:szCs w:val="22"/>
        </w:rPr>
        <w:t>§ 1º.</w:t>
      </w: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 xml:space="preserve"> Os interessados em firmar o convênio deverão cadastrar-se junto à Secretaria Municipal de Educação, informando qual a disponibilidade de vagas e preenchendo, no mínimo, os seguintes requisitos:</w:t>
      </w:r>
    </w:p>
    <w:p w:rsidR="00E17665" w:rsidRPr="0007189C" w:rsidRDefault="00E17665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17665" w:rsidRPr="0007189C" w:rsidRDefault="00C94212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>I - estar devidamente registrado no Conselho Municipal dos Direitos da Criança e do Adolescente;</w:t>
      </w:r>
    </w:p>
    <w:p w:rsidR="00E17665" w:rsidRPr="0007189C" w:rsidRDefault="00E17665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17665" w:rsidRPr="0007189C" w:rsidRDefault="00C94212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>II – quando se tratar de escolas particulares de educação infantil, deverá ter alvará de funcionamento e a devida homologação da Secretaria Municipal de Educação.</w:t>
      </w:r>
    </w:p>
    <w:p w:rsidR="00E17665" w:rsidRPr="0007189C" w:rsidRDefault="00E17665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17665" w:rsidRPr="0007189C" w:rsidRDefault="00C94212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7189C">
        <w:rPr>
          <w:rFonts w:ascii="Times New Roman" w:eastAsia="Times New Roman" w:hAnsi="Times New Roman"/>
          <w:b/>
          <w:color w:val="000000"/>
          <w:sz w:val="22"/>
          <w:szCs w:val="22"/>
        </w:rPr>
        <w:t>§ 2º.</w:t>
      </w: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 xml:space="preserve">  Os interessados em firmar convênio deverão declarar que são responsáveis e obrigam-se a:</w:t>
      </w:r>
    </w:p>
    <w:p w:rsidR="00E17665" w:rsidRPr="0007189C" w:rsidRDefault="00E17665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17665" w:rsidRPr="0007189C" w:rsidRDefault="00C94212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>I - manter sob sua guarda e proteção o menor, até ser devolvido a uma pessoa da família ou responsável;</w:t>
      </w:r>
    </w:p>
    <w:p w:rsidR="00E17665" w:rsidRPr="0007189C" w:rsidRDefault="00E17665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17665" w:rsidRPr="0007189C" w:rsidRDefault="00C94212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>II - ministrar ensino de qualidade ao aluno; sob supervisão da Secretaria Municipal de Educação no que lhe couber;</w:t>
      </w:r>
    </w:p>
    <w:p w:rsidR="00E17665" w:rsidRPr="0007189C" w:rsidRDefault="00E17665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17665" w:rsidRPr="0007189C" w:rsidRDefault="00C94212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>III - não cobrar taxa de qualquer natureza dos alunos beneficiários d</w:t>
      </w:r>
      <w:r w:rsidR="008B1429">
        <w:rPr>
          <w:rFonts w:ascii="Times New Roman" w:eastAsia="Times New Roman" w:hAnsi="Times New Roman"/>
          <w:color w:val="000000"/>
          <w:sz w:val="22"/>
          <w:szCs w:val="22"/>
        </w:rPr>
        <w:t>o</w:t>
      </w: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 xml:space="preserve"> "Bolsa Creche";</w:t>
      </w:r>
    </w:p>
    <w:p w:rsidR="00E17665" w:rsidRPr="0007189C" w:rsidRDefault="00E17665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17665" w:rsidRPr="0007189C" w:rsidRDefault="00C94212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>IV - encaminhar controle de frequê</w:t>
      </w:r>
      <w:r w:rsidR="00E17665" w:rsidRPr="0007189C">
        <w:rPr>
          <w:rFonts w:ascii="Times New Roman" w:eastAsia="Times New Roman" w:hAnsi="Times New Roman"/>
          <w:color w:val="000000"/>
          <w:sz w:val="22"/>
          <w:szCs w:val="22"/>
        </w:rPr>
        <w:t>ncia dos alunos beneficiários d</w:t>
      </w:r>
      <w:r w:rsidR="008B1429">
        <w:rPr>
          <w:rFonts w:ascii="Times New Roman" w:eastAsia="Times New Roman" w:hAnsi="Times New Roman"/>
          <w:color w:val="000000"/>
          <w:sz w:val="22"/>
          <w:szCs w:val="22"/>
        </w:rPr>
        <w:t>o</w:t>
      </w: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 xml:space="preserve"> "Bolsa Creche" à Secretaria Municipal de Educação, mensalmente.</w:t>
      </w:r>
    </w:p>
    <w:p w:rsidR="00E17665" w:rsidRPr="0007189C" w:rsidRDefault="00E17665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17665" w:rsidRPr="0007189C" w:rsidRDefault="00C94212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7189C">
        <w:rPr>
          <w:rFonts w:ascii="Times New Roman" w:eastAsia="Times New Roman" w:hAnsi="Times New Roman"/>
          <w:b/>
          <w:color w:val="000000"/>
          <w:sz w:val="22"/>
          <w:szCs w:val="22"/>
        </w:rPr>
        <w:t>Art. 2°</w:t>
      </w: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 xml:space="preserve"> Havendo demanda, ou seja, se a rede pública mostrar-se </w:t>
      </w:r>
      <w:r w:rsidRPr="0007189C">
        <w:rPr>
          <w:rFonts w:ascii="Times New Roman" w:eastAsia="Times New Roman" w:hAnsi="Times New Roman"/>
          <w:color w:val="000000"/>
          <w:sz w:val="22"/>
          <w:szCs w:val="22"/>
        </w:rPr>
        <w:lastRenderedPageBreak/>
        <w:t>insuficiente, a Secretaria Municipal de Educação encaminhará o aluno à cadastrada/conveniada mais próxima de sua residência, dando-se preferência, quando no mesmo bairro, às entidades filantrópicas e ONGs.</w:t>
      </w:r>
    </w:p>
    <w:p w:rsidR="00E17665" w:rsidRPr="0007189C" w:rsidRDefault="00E17665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17665" w:rsidRPr="0007189C" w:rsidRDefault="00C94212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7189C">
        <w:rPr>
          <w:rFonts w:ascii="Times New Roman" w:eastAsia="Times New Roman" w:hAnsi="Times New Roman"/>
          <w:b/>
          <w:color w:val="000000"/>
          <w:sz w:val="22"/>
          <w:szCs w:val="22"/>
        </w:rPr>
        <w:t>§ 1º.</w:t>
      </w: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 xml:space="preserve"> Tendo como critério objetivo a distância entre a residência do aluno beneficiado com </w:t>
      </w:r>
      <w:r w:rsidR="0082591D">
        <w:rPr>
          <w:rFonts w:ascii="Times New Roman" w:eastAsia="Times New Roman" w:hAnsi="Times New Roman"/>
          <w:color w:val="000000"/>
          <w:sz w:val="22"/>
          <w:szCs w:val="22"/>
        </w:rPr>
        <w:t>o</w:t>
      </w: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 xml:space="preserve"> "Bolsa Creche" e o estabelecimento credenciado fica evidente a desnecessidade e a inviabilidade de competição entre as cadastradas, nos termos do caput do art. 25 da Lei Federal nº 8.666/93.</w:t>
      </w:r>
    </w:p>
    <w:p w:rsidR="00E17665" w:rsidRPr="0007189C" w:rsidRDefault="00E17665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17665" w:rsidRPr="0007189C" w:rsidRDefault="00C94212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7189C">
        <w:rPr>
          <w:rFonts w:ascii="Times New Roman" w:eastAsia="Times New Roman" w:hAnsi="Times New Roman"/>
          <w:b/>
          <w:color w:val="000000"/>
          <w:sz w:val="22"/>
          <w:szCs w:val="22"/>
        </w:rPr>
        <w:t>§ 2º.</w:t>
      </w: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 xml:space="preserve"> A preferência de que trata o caput desse artigo está alicerçada no interesse público de se promover o menor gasto possível, bem como em razão de se tratar de entidades criadas com a finalidade de busca de uma sociedade mais justa e do atendimento social das crianças.</w:t>
      </w:r>
    </w:p>
    <w:p w:rsidR="00E17665" w:rsidRPr="0007189C" w:rsidRDefault="00E17665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17665" w:rsidRPr="0007189C" w:rsidRDefault="00C94212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7189C">
        <w:rPr>
          <w:rFonts w:ascii="Times New Roman" w:eastAsia="Times New Roman" w:hAnsi="Times New Roman"/>
          <w:b/>
          <w:color w:val="000000"/>
          <w:sz w:val="22"/>
          <w:szCs w:val="22"/>
        </w:rPr>
        <w:t>§ 3º.</w:t>
      </w: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 xml:space="preserve"> As vagas serão distribuídas à comunidade, obedecendo aos critérios definidos nesta Lei, bem como aqueles já utilizados pela Secretaria Municipal de Educação quando da seleção para a rede pública.</w:t>
      </w:r>
    </w:p>
    <w:p w:rsidR="00E17665" w:rsidRPr="0007189C" w:rsidRDefault="00E17665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17665" w:rsidRPr="0007189C" w:rsidRDefault="00C94212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7189C">
        <w:rPr>
          <w:rFonts w:ascii="Times New Roman" w:eastAsia="Times New Roman" w:hAnsi="Times New Roman"/>
          <w:b/>
          <w:color w:val="000000"/>
          <w:sz w:val="22"/>
          <w:szCs w:val="22"/>
        </w:rPr>
        <w:t>§ 4º.</w:t>
      </w: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 xml:space="preserve"> As vagas atenderão às necessidades da municipalidade de atendimento à demanda existente, devendo ser considerada sempre a disponibilidade orçamentária e financeira para este fim.</w:t>
      </w:r>
    </w:p>
    <w:p w:rsidR="00E17665" w:rsidRPr="0007189C" w:rsidRDefault="00E17665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17665" w:rsidRPr="0007189C" w:rsidRDefault="00C94212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7189C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 xml:space="preserve"> O valor a ser pago por vaga disponibilizada e ocupada, a título de "Bolsa Creche", será aquele baixado pelo Poder Executivo, a cada exercício, através de Decreto Municipal.</w:t>
      </w:r>
    </w:p>
    <w:p w:rsidR="00E17665" w:rsidRPr="0007189C" w:rsidRDefault="00E17665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17665" w:rsidRPr="0007189C" w:rsidRDefault="00C94212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7189C">
        <w:rPr>
          <w:rFonts w:ascii="Times New Roman" w:eastAsia="Times New Roman" w:hAnsi="Times New Roman"/>
          <w:b/>
          <w:color w:val="000000"/>
          <w:sz w:val="22"/>
          <w:szCs w:val="22"/>
        </w:rPr>
        <w:t>Parágrafo único.</w:t>
      </w: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 xml:space="preserve"> O valor da "Bolsa Creche" será definido através de levantamento e planilha a ser elaborada pela Secretaria Municipal de Educação, considerando sempre como base de cálculo o custo por vaga criada no sistema próprio.</w:t>
      </w:r>
    </w:p>
    <w:p w:rsidR="00E17665" w:rsidRPr="0007189C" w:rsidRDefault="00E17665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17665" w:rsidRPr="0007189C" w:rsidRDefault="00C94212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7189C">
        <w:rPr>
          <w:rFonts w:ascii="Times New Roman" w:eastAsia="Times New Roman" w:hAnsi="Times New Roman"/>
          <w:b/>
          <w:color w:val="000000"/>
          <w:sz w:val="22"/>
          <w:szCs w:val="22"/>
        </w:rPr>
        <w:t>Art. 4º</w:t>
      </w: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 xml:space="preserve"> Para a realização dos projetos, programa ou ações que visem a efetivar os objetivos do convênio de que trata essa Lei, o Poder Executivo promoverá a celebração de contratos, termos e outros instrumentos legais de sua competência.</w:t>
      </w:r>
      <w:r w:rsidRPr="0007189C">
        <w:rPr>
          <w:rFonts w:ascii="Times New Roman" w:eastAsia="Times New Roman" w:hAnsi="Times New Roman"/>
          <w:color w:val="000000"/>
          <w:sz w:val="22"/>
          <w:szCs w:val="22"/>
        </w:rPr>
        <w:br/>
      </w:r>
    </w:p>
    <w:p w:rsidR="00E17665" w:rsidRPr="0007189C" w:rsidRDefault="00C94212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7189C">
        <w:rPr>
          <w:rFonts w:ascii="Times New Roman" w:eastAsia="Times New Roman" w:hAnsi="Times New Roman"/>
          <w:b/>
          <w:color w:val="000000"/>
          <w:sz w:val="22"/>
          <w:szCs w:val="22"/>
        </w:rPr>
        <w:t>Art. 5º</w:t>
      </w: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 xml:space="preserve"> Esta Lei será regulamentada no prazo de 120 (cento e vinte) dias a contar da data de sua publicação.</w:t>
      </w:r>
    </w:p>
    <w:p w:rsidR="00E17665" w:rsidRPr="0007189C" w:rsidRDefault="00E17665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07189C" w:rsidRDefault="00C94212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7189C">
        <w:rPr>
          <w:rFonts w:ascii="Times New Roman" w:eastAsia="Times New Roman" w:hAnsi="Times New Roman"/>
          <w:b/>
          <w:color w:val="000000"/>
          <w:sz w:val="22"/>
          <w:szCs w:val="22"/>
        </w:rPr>
        <w:t>Art. 6º</w:t>
      </w: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6A1889">
        <w:rPr>
          <w:rFonts w:ascii="Times New Roman" w:eastAsia="Times New Roman" w:hAnsi="Times New Roman"/>
          <w:color w:val="000000"/>
          <w:sz w:val="22"/>
          <w:szCs w:val="22"/>
        </w:rPr>
        <w:t>E</w:t>
      </w: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>sta Lei entra em vigor na data de sua publicação</w:t>
      </w:r>
      <w:r w:rsidR="006A1889">
        <w:rPr>
          <w:rFonts w:ascii="Times New Roman" w:eastAsia="Times New Roman" w:hAnsi="Times New Roman"/>
          <w:color w:val="000000"/>
          <w:sz w:val="22"/>
          <w:szCs w:val="22"/>
        </w:rPr>
        <w:t>, revogadas as disposições em contrário</w:t>
      </w:r>
      <w:r w:rsidRPr="0007189C">
        <w:rPr>
          <w:rFonts w:ascii="Times New Roman" w:eastAsia="Times New Roman" w:hAnsi="Times New Roman"/>
          <w:color w:val="000000"/>
          <w:sz w:val="22"/>
          <w:szCs w:val="22"/>
        </w:rPr>
        <w:t>.</w:t>
      </w:r>
    </w:p>
    <w:p w:rsidR="00C94212" w:rsidRPr="0007189C" w:rsidRDefault="00C94212" w:rsidP="00E1766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07189C" w:rsidRDefault="00C94212" w:rsidP="00E17665">
      <w:pPr>
        <w:spacing w:line="283" w:lineRule="auto"/>
        <w:ind w:right="-1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C94212" w:rsidRPr="0007189C" w:rsidRDefault="00C94212" w:rsidP="00E17665">
      <w:pPr>
        <w:ind w:right="-1" w:firstLine="2835"/>
        <w:rPr>
          <w:color w:val="000000"/>
          <w:sz w:val="22"/>
          <w:szCs w:val="22"/>
        </w:rPr>
      </w:pPr>
      <w:r w:rsidRPr="0007189C">
        <w:rPr>
          <w:color w:val="000000"/>
          <w:sz w:val="22"/>
          <w:szCs w:val="22"/>
        </w:rPr>
        <w:t xml:space="preserve">Sala das Sessões, em 2 de </w:t>
      </w:r>
      <w:r w:rsidR="00E17665" w:rsidRPr="0007189C">
        <w:rPr>
          <w:color w:val="000000"/>
          <w:sz w:val="22"/>
          <w:szCs w:val="22"/>
        </w:rPr>
        <w:t>Junho</w:t>
      </w:r>
      <w:r w:rsidRPr="0007189C">
        <w:rPr>
          <w:color w:val="000000"/>
          <w:sz w:val="22"/>
          <w:szCs w:val="22"/>
        </w:rPr>
        <w:t xml:space="preserve"> de 2015.</w:t>
      </w:r>
    </w:p>
    <w:p w:rsidR="00C94212" w:rsidRPr="0007189C" w:rsidRDefault="00C94212" w:rsidP="00E17665">
      <w:pPr>
        <w:spacing w:line="142" w:lineRule="auto"/>
        <w:ind w:right="-1"/>
        <w:rPr>
          <w:rFonts w:ascii="Arial" w:hAnsi="Arial" w:cs="Arial"/>
          <w:color w:val="000000"/>
          <w:sz w:val="22"/>
          <w:szCs w:val="22"/>
        </w:rPr>
      </w:pPr>
    </w:p>
    <w:p w:rsidR="00C94212" w:rsidRPr="0007189C" w:rsidRDefault="00C94212" w:rsidP="00E17665">
      <w:pPr>
        <w:spacing w:line="283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p w:rsidR="00C94212" w:rsidRPr="0007189C" w:rsidRDefault="00C94212" w:rsidP="00E17665">
      <w:pPr>
        <w:spacing w:line="283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RPr="0007189C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07189C" w:rsidRDefault="00C94212" w:rsidP="00E17665">
            <w:pPr>
              <w:ind w:right="-1"/>
              <w:jc w:val="center"/>
              <w:rPr>
                <w:color w:val="000000"/>
              </w:rPr>
            </w:pPr>
            <w:r w:rsidRPr="0007189C">
              <w:rPr>
                <w:color w:val="000000"/>
                <w:sz w:val="22"/>
                <w:szCs w:val="22"/>
              </w:rPr>
              <w:t xml:space="preserve"> Dr. Paulo</w:t>
            </w:r>
          </w:p>
        </w:tc>
      </w:tr>
      <w:tr w:rsidR="00C94212" w:rsidRPr="0007189C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07189C" w:rsidRDefault="00C94212" w:rsidP="00E17665">
            <w:pPr>
              <w:ind w:right="-1"/>
              <w:jc w:val="center"/>
              <w:rPr>
                <w:color w:val="000000"/>
              </w:rPr>
            </w:pPr>
            <w:r w:rsidRPr="0007189C">
              <w:rPr>
                <w:color w:val="000000"/>
                <w:sz w:val="22"/>
                <w:szCs w:val="22"/>
              </w:rPr>
              <w:t>VEREADOR</w:t>
            </w:r>
          </w:p>
          <w:p w:rsidR="00C94212" w:rsidRPr="0007189C" w:rsidRDefault="00C94212" w:rsidP="00E17665">
            <w:pPr>
              <w:ind w:right="-1"/>
              <w:jc w:val="center"/>
              <w:rPr>
                <w:color w:val="000000"/>
              </w:rPr>
            </w:pPr>
          </w:p>
          <w:p w:rsidR="00C94212" w:rsidRPr="0007189C" w:rsidRDefault="00C94212" w:rsidP="0007189C">
            <w:pPr>
              <w:tabs>
                <w:tab w:val="left" w:pos="3206"/>
              </w:tabs>
              <w:ind w:right="-1"/>
              <w:rPr>
                <w:color w:val="000000"/>
              </w:rPr>
            </w:pPr>
          </w:p>
        </w:tc>
      </w:tr>
    </w:tbl>
    <w:p w:rsidR="00C94212" w:rsidRPr="00EC3749" w:rsidRDefault="0007189C" w:rsidP="0007189C">
      <w:pPr>
        <w:ind w:right="-1"/>
        <w:jc w:val="center"/>
        <w:rPr>
          <w:b/>
          <w:sz w:val="22"/>
          <w:szCs w:val="22"/>
        </w:rPr>
      </w:pPr>
      <w:r w:rsidRPr="00EC3749">
        <w:rPr>
          <w:b/>
          <w:sz w:val="22"/>
          <w:szCs w:val="22"/>
        </w:rPr>
        <w:lastRenderedPageBreak/>
        <w:t>J</w:t>
      </w:r>
      <w:r w:rsidR="00C94212" w:rsidRPr="00EC3749">
        <w:rPr>
          <w:b/>
          <w:sz w:val="22"/>
          <w:szCs w:val="22"/>
        </w:rPr>
        <w:t>USTIFICATIVA</w:t>
      </w:r>
    </w:p>
    <w:p w:rsidR="00C94212" w:rsidRPr="00EC3749" w:rsidRDefault="00C94212" w:rsidP="00E17665">
      <w:pPr>
        <w:spacing w:line="283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p w:rsidR="00C94212" w:rsidRPr="00EC3749" w:rsidRDefault="00C94212" w:rsidP="00E17665">
      <w:pPr>
        <w:spacing w:line="283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p w:rsidR="00E17665" w:rsidRPr="00EC3749" w:rsidRDefault="00C94212" w:rsidP="00E17665">
      <w:pPr>
        <w:pStyle w:val="Normal0"/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EC3749">
        <w:rPr>
          <w:rFonts w:ascii="Times New Roman" w:hAnsi="Times New Roman" w:cs="Times New Roman"/>
          <w:sz w:val="22"/>
          <w:szCs w:val="22"/>
        </w:rPr>
        <w:t xml:space="preserve">A rede municipal de ensino de Pouso Alegre atende cerca de 4000 (quatro mil) crianças, o que não é suficiente para suprir a demanda de vagas existente na cidade, pois próximo de 500 (quinhentas) crianças encontram-se em fila de espera aguardando vagas. Desta forma, </w:t>
      </w:r>
      <w:r w:rsidR="008B1429" w:rsidRPr="00EC3749">
        <w:rPr>
          <w:rFonts w:ascii="Times New Roman" w:hAnsi="Times New Roman" w:cs="Times New Roman"/>
          <w:sz w:val="22"/>
          <w:szCs w:val="22"/>
        </w:rPr>
        <w:t>o</w:t>
      </w:r>
      <w:r w:rsidRPr="00EC3749">
        <w:rPr>
          <w:rFonts w:ascii="Times New Roman" w:hAnsi="Times New Roman" w:cs="Times New Roman"/>
          <w:sz w:val="22"/>
          <w:szCs w:val="22"/>
        </w:rPr>
        <w:t xml:space="preserve"> "Bolsa Creche" surge como alternativa suplementar para minimizar o problema existente, o qual tem causado grandes dificuldades às famílias que necessitam trabalhar e não conseguem vagas nas creches do município.</w:t>
      </w:r>
    </w:p>
    <w:p w:rsidR="00E17665" w:rsidRPr="00EC3749" w:rsidRDefault="00C94212" w:rsidP="008B1429">
      <w:pPr>
        <w:pStyle w:val="Normal0"/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EC3749">
        <w:rPr>
          <w:rFonts w:ascii="Times New Roman" w:hAnsi="Times New Roman" w:cs="Times New Roman"/>
          <w:sz w:val="22"/>
          <w:szCs w:val="22"/>
        </w:rPr>
        <w:t xml:space="preserve">Por isso, entendendo que </w:t>
      </w:r>
      <w:r w:rsidR="008B1429" w:rsidRPr="00EC3749">
        <w:rPr>
          <w:rFonts w:ascii="Times New Roman" w:hAnsi="Times New Roman" w:cs="Times New Roman"/>
          <w:sz w:val="22"/>
          <w:szCs w:val="22"/>
        </w:rPr>
        <w:t>o</w:t>
      </w:r>
      <w:r w:rsidRPr="00EC3749">
        <w:rPr>
          <w:rFonts w:ascii="Times New Roman" w:hAnsi="Times New Roman" w:cs="Times New Roman"/>
          <w:sz w:val="22"/>
          <w:szCs w:val="22"/>
        </w:rPr>
        <w:t xml:space="preserve"> "Bolsa</w:t>
      </w:r>
      <w:r w:rsidR="008B1429" w:rsidRPr="00EC3749">
        <w:rPr>
          <w:rFonts w:ascii="Times New Roman" w:hAnsi="Times New Roman" w:cs="Times New Roman"/>
          <w:sz w:val="22"/>
          <w:szCs w:val="22"/>
        </w:rPr>
        <w:t xml:space="preserve"> C</w:t>
      </w:r>
      <w:r w:rsidRPr="00EC3749">
        <w:rPr>
          <w:rFonts w:ascii="Times New Roman" w:hAnsi="Times New Roman" w:cs="Times New Roman"/>
          <w:sz w:val="22"/>
          <w:szCs w:val="22"/>
        </w:rPr>
        <w:t>reche" é, também para o município de Pouso Alegre, a alternativa para suplementar o serviço já existente.</w:t>
      </w:r>
      <w:r w:rsidRPr="00EC3749">
        <w:rPr>
          <w:rFonts w:ascii="Times New Roman" w:hAnsi="Times New Roman" w:cs="Times New Roman"/>
          <w:sz w:val="22"/>
          <w:szCs w:val="22"/>
        </w:rPr>
        <w:br/>
        <w:t>Ressalta-se que a intenção da implantação d</w:t>
      </w:r>
      <w:r w:rsidR="008B1429" w:rsidRPr="00EC3749">
        <w:rPr>
          <w:rFonts w:ascii="Times New Roman" w:hAnsi="Times New Roman" w:cs="Times New Roman"/>
          <w:sz w:val="22"/>
          <w:szCs w:val="22"/>
        </w:rPr>
        <w:t>o</w:t>
      </w:r>
      <w:r w:rsidRPr="00EC3749">
        <w:rPr>
          <w:rFonts w:ascii="Times New Roman" w:hAnsi="Times New Roman" w:cs="Times New Roman"/>
          <w:sz w:val="22"/>
          <w:szCs w:val="22"/>
        </w:rPr>
        <w:t xml:space="preserve"> "Bolsa Creche", de forma alguma visa substituir o sistema municipal existente, que atende com qualidade as nossas crianças, mas apenas ser uma alternativa de que o gestor municipal disporá para fazer frente à grande demanda existente. Frisa-se que as escolas particulares de educação infantil, ONGs e entidades filantrópicas muitas vezes operam com número de alunos inferior à sua capacidade física e de equipe e que não lhes serão agregados maiores custos para receberem as crianças beneficiadas com </w:t>
      </w:r>
      <w:r w:rsidR="008B1429" w:rsidRPr="00EC3749">
        <w:rPr>
          <w:rFonts w:ascii="Times New Roman" w:hAnsi="Times New Roman" w:cs="Times New Roman"/>
          <w:sz w:val="22"/>
          <w:szCs w:val="22"/>
        </w:rPr>
        <w:t>o</w:t>
      </w:r>
      <w:r w:rsidRPr="00EC3749">
        <w:rPr>
          <w:rFonts w:ascii="Times New Roman" w:hAnsi="Times New Roman" w:cs="Times New Roman"/>
          <w:sz w:val="22"/>
          <w:szCs w:val="22"/>
        </w:rPr>
        <w:t xml:space="preserve"> "Bolsa Creche".</w:t>
      </w:r>
    </w:p>
    <w:p w:rsidR="00C94212" w:rsidRPr="00EC3749" w:rsidRDefault="00C94212" w:rsidP="00E17665">
      <w:pPr>
        <w:pStyle w:val="Normal0"/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EC3749">
        <w:rPr>
          <w:rFonts w:ascii="Times New Roman" w:hAnsi="Times New Roman" w:cs="Times New Roman"/>
          <w:sz w:val="22"/>
          <w:szCs w:val="22"/>
        </w:rPr>
        <w:t>Diante do exposto, conto com o apoio dos nobres colegas para a aprovação deste Projeto de Lei.</w:t>
      </w:r>
    </w:p>
    <w:p w:rsidR="00C94212" w:rsidRPr="00EC3749" w:rsidRDefault="00C94212" w:rsidP="00E17665">
      <w:pPr>
        <w:ind w:left="567" w:right="-1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C94212" w:rsidRPr="00EC3749" w:rsidRDefault="00C94212" w:rsidP="00E17665">
      <w:pPr>
        <w:ind w:left="567" w:right="-1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AF09C1" w:rsidRPr="00EC3749" w:rsidRDefault="00AF09C1" w:rsidP="00E17665">
      <w:pPr>
        <w:ind w:right="-1" w:firstLine="2835"/>
        <w:rPr>
          <w:color w:val="000000"/>
          <w:sz w:val="22"/>
          <w:szCs w:val="22"/>
        </w:rPr>
      </w:pPr>
      <w:r w:rsidRPr="00EC3749">
        <w:rPr>
          <w:color w:val="000000"/>
          <w:sz w:val="22"/>
          <w:szCs w:val="22"/>
        </w:rPr>
        <w:t xml:space="preserve">Sala das Sessões, em 2 de </w:t>
      </w:r>
      <w:r w:rsidR="00E17665" w:rsidRPr="00EC3749">
        <w:rPr>
          <w:color w:val="000000"/>
          <w:sz w:val="22"/>
          <w:szCs w:val="22"/>
        </w:rPr>
        <w:t>Junho</w:t>
      </w:r>
      <w:r w:rsidRPr="00EC3749">
        <w:rPr>
          <w:color w:val="000000"/>
          <w:sz w:val="22"/>
          <w:szCs w:val="22"/>
        </w:rPr>
        <w:t xml:space="preserve"> de 2015.</w:t>
      </w:r>
    </w:p>
    <w:p w:rsidR="00AF09C1" w:rsidRPr="00EC3749" w:rsidRDefault="00AF09C1" w:rsidP="00E17665">
      <w:pPr>
        <w:spacing w:line="142" w:lineRule="auto"/>
        <w:ind w:right="-1"/>
        <w:rPr>
          <w:rFonts w:ascii="Arial" w:hAnsi="Arial" w:cs="Arial"/>
          <w:color w:val="000000"/>
          <w:sz w:val="22"/>
          <w:szCs w:val="22"/>
        </w:rPr>
      </w:pPr>
    </w:p>
    <w:p w:rsidR="00AF09C1" w:rsidRPr="00EC3749" w:rsidRDefault="00AF09C1" w:rsidP="00E17665">
      <w:pPr>
        <w:spacing w:line="283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p w:rsidR="00AF09C1" w:rsidRPr="00EC3749" w:rsidRDefault="00AF09C1" w:rsidP="00E17665">
      <w:pPr>
        <w:spacing w:line="283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RPr="00EC3749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EC3749" w:rsidRDefault="00AF09C1" w:rsidP="00E17665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EC3749">
              <w:rPr>
                <w:color w:val="000000"/>
                <w:sz w:val="22"/>
                <w:szCs w:val="22"/>
              </w:rPr>
              <w:t xml:space="preserve"> Dr. Paulo</w:t>
            </w:r>
          </w:p>
        </w:tc>
      </w:tr>
      <w:tr w:rsidR="00AF09C1" w:rsidRPr="00EC3749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Pr="00EC3749" w:rsidRDefault="00AF09C1" w:rsidP="00E17665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EC3749">
              <w:rPr>
                <w:color w:val="000000"/>
                <w:sz w:val="22"/>
                <w:szCs w:val="22"/>
              </w:rPr>
              <w:t>VEREADOR</w:t>
            </w:r>
          </w:p>
          <w:p w:rsidR="00AF09C1" w:rsidRPr="00EC3749" w:rsidRDefault="00AF09C1" w:rsidP="00E17665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  <w:p w:rsidR="00AF09C1" w:rsidRPr="00EC3749" w:rsidRDefault="00AF09C1" w:rsidP="00E17665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  <w:p w:rsidR="00AF09C1" w:rsidRPr="00EC3749" w:rsidRDefault="00AF09C1" w:rsidP="00E17665">
            <w:pPr>
              <w:ind w:right="-1"/>
              <w:rPr>
                <w:color w:val="000000"/>
                <w:sz w:val="22"/>
                <w:szCs w:val="22"/>
              </w:rPr>
            </w:pPr>
          </w:p>
        </w:tc>
      </w:tr>
    </w:tbl>
    <w:p w:rsidR="00AF09C1" w:rsidRPr="00EC3749" w:rsidRDefault="00AF09C1" w:rsidP="00E17665">
      <w:pPr>
        <w:spacing w:line="283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p w:rsidR="00C94212" w:rsidRPr="00EC3749" w:rsidRDefault="00C94212" w:rsidP="00E17665">
      <w:pPr>
        <w:ind w:right="-1"/>
        <w:rPr>
          <w:sz w:val="22"/>
          <w:szCs w:val="22"/>
        </w:rPr>
      </w:pPr>
    </w:p>
    <w:p w:rsidR="00217FD1" w:rsidRPr="00EC3749" w:rsidRDefault="00217FD1" w:rsidP="00E17665">
      <w:pPr>
        <w:ind w:right="-1"/>
        <w:rPr>
          <w:sz w:val="22"/>
          <w:szCs w:val="22"/>
        </w:rPr>
      </w:pPr>
    </w:p>
    <w:sectPr w:rsidR="00217FD1" w:rsidRPr="00EC3749" w:rsidSect="00AF09C1">
      <w:headerReference w:type="default" r:id="rId6"/>
      <w:footerReference w:type="even" r:id="rId7"/>
      <w:footerReference w:type="default" r:id="rId8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4A9" w:rsidRDefault="003764A9" w:rsidP="00FE475D">
      <w:r>
        <w:separator/>
      </w:r>
    </w:p>
  </w:endnote>
  <w:endnote w:type="continuationSeparator" w:id="1">
    <w:p w:rsidR="003764A9" w:rsidRDefault="003764A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B219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764A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764A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764A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4A9" w:rsidRDefault="003764A9" w:rsidP="00FE475D">
      <w:r>
        <w:separator/>
      </w:r>
    </w:p>
  </w:footnote>
  <w:footnote w:type="continuationSeparator" w:id="1">
    <w:p w:rsidR="003764A9" w:rsidRDefault="003764A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B2197" w:rsidP="0007189C">
    <w:pPr>
      <w:pStyle w:val="Cabealho"/>
      <w:tabs>
        <w:tab w:val="left" w:pos="708"/>
      </w:tabs>
      <w:spacing w:line="278" w:lineRule="auto"/>
      <w:rPr>
        <w:sz w:val="32"/>
      </w:rPr>
    </w:pPr>
    <w:r w:rsidRPr="009B219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764A9" w:rsidP="00D32D69">
                <w:pPr>
                  <w:pStyle w:val="Ttulo2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7189C"/>
    <w:rsid w:val="00217FD1"/>
    <w:rsid w:val="00340AFE"/>
    <w:rsid w:val="003764A9"/>
    <w:rsid w:val="003776C3"/>
    <w:rsid w:val="003D2604"/>
    <w:rsid w:val="0049673E"/>
    <w:rsid w:val="004E6424"/>
    <w:rsid w:val="005A6C86"/>
    <w:rsid w:val="006A1889"/>
    <w:rsid w:val="006C3FC6"/>
    <w:rsid w:val="007076AC"/>
    <w:rsid w:val="0082591D"/>
    <w:rsid w:val="008B1429"/>
    <w:rsid w:val="00975AFE"/>
    <w:rsid w:val="009B2197"/>
    <w:rsid w:val="00A57ACA"/>
    <w:rsid w:val="00AF09C1"/>
    <w:rsid w:val="00B023D4"/>
    <w:rsid w:val="00C94212"/>
    <w:rsid w:val="00D77526"/>
    <w:rsid w:val="00DC3901"/>
    <w:rsid w:val="00E17665"/>
    <w:rsid w:val="00EC374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9</cp:revision>
  <dcterms:created xsi:type="dcterms:W3CDTF">2014-12-17T19:06:00Z</dcterms:created>
  <dcterms:modified xsi:type="dcterms:W3CDTF">2015-05-29T14:55:00Z</dcterms:modified>
</cp:coreProperties>
</file>