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007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Nº 824/2016, QUE AUTORIZA CONCESSÃO DE SUBVENÇÕES, AUXÍLIOS FINANCEIROS, CONTRIBUIÇÃO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ao Conselho dos Ministros Evangélicos de Pouso Alegre e Região/CIMEPAR.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R$ 30.000,00 (trinta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acrescer o valor de R$30.000,00 (trinta mil reais) para a CIMEPAR Conselho dos Ministros Evangélicos de Pouso Alegre e Região para auxiliá-los em eventos como a Marcha para Jesus realizada todos os anos dentre outros.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