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CAMPO DE FUTEBOL ADÃO FERREIRA DE SALLES (*1941 +2002).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D51F1" w:rsidRPr="001D51F1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1F1">
        <w:rPr>
          <w:rFonts w:ascii="Times New Roman" w:eastAsia="Times New Roman" w:hAnsi="Times New Roman"/>
          <w:b/>
          <w:color w:val="000000"/>
        </w:rPr>
        <w:t>Art. 1º</w:t>
      </w:r>
      <w:r w:rsidRPr="001D51F1">
        <w:rPr>
          <w:rFonts w:ascii="Times New Roman" w:eastAsia="Times New Roman" w:hAnsi="Times New Roman"/>
          <w:color w:val="000000"/>
        </w:rPr>
        <w:t xml:space="preserve">  Passa a denominar-se CAMPO DE FUTEBOL ADÃO FERREIRA DE SALLES, o campo de futebol localizado na Rua Lourdes de Oliveira Costa (antiga Rua 15), próximo ao nº 329, no Bairro Costa Rios.</w:t>
      </w:r>
    </w:p>
    <w:p w:rsidR="001D51F1" w:rsidRPr="001D51F1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1F1">
        <w:rPr>
          <w:rFonts w:ascii="Times New Roman" w:eastAsia="Times New Roman" w:hAnsi="Times New Roman"/>
          <w:b/>
          <w:color w:val="000000"/>
        </w:rPr>
        <w:t>Art. 2º</w:t>
      </w:r>
      <w:r w:rsidRPr="001D51F1"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16 de Novembro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D51F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Adão Ferreira Salles, conhecido como Sr. Adãozão, nasceu em Pouso Alegre, no dia 1º de Março de 1941. Morador do Bairro São Geraldo, foi casado com a Sra. Ana Joaquina Sales e pai de dois filhos: Valdecir e Valdir. Trabalhou como draguista na Prefeitura por 25 (vinte e cinco) anos.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Adão sempre foi muito ligado ao esporte, gostava muito de jogar futebol e sempre incentivava as crianças e adolescentes do bairro a também praticarem. Pessoa humilde e batalhadora, profissional honesto, solidário, suas qualidades e seus serviços prestados a nossa cidade são as razões para que essa Casa de Leis o homenageie postumamente.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16 de Novembro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39" w:rsidRDefault="00E51A39" w:rsidP="00FE475D">
      <w:r>
        <w:separator/>
      </w:r>
    </w:p>
  </w:endnote>
  <w:endnote w:type="continuationSeparator" w:id="1">
    <w:p w:rsidR="00E51A39" w:rsidRDefault="00E51A3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34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1A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1A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1A3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A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39" w:rsidRDefault="00E51A39" w:rsidP="00FE475D">
      <w:r>
        <w:separator/>
      </w:r>
    </w:p>
  </w:footnote>
  <w:footnote w:type="continuationSeparator" w:id="1">
    <w:p w:rsidR="00E51A39" w:rsidRDefault="00E51A3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A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345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345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1A3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1A3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A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D51F1"/>
    <w:rsid w:val="00217FD1"/>
    <w:rsid w:val="00291B86"/>
    <w:rsid w:val="0033345B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E51A3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2016-11-23T14:31:00Z</dcterms:created>
  <dcterms:modified xsi:type="dcterms:W3CDTF">2016-11-23T14:31:00Z</dcterms:modified>
</cp:coreProperties>
</file>