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7257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JOSÉ PALMA DE MAGALHÃES (*1903 +1980).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61D10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61D1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JOSÉ PALMA DE MAGALHÃES, a atual Rua 22, com início na Rua Márcia Vianna de Andrade e Silva e término na Rua 21, no Residencial Las Palmas Setvillage.</w:t>
      </w:r>
    </w:p>
    <w:p w:rsidR="00A61D10" w:rsidRDefault="00A61D10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61D1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22 de Novembro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A61D10" w:rsidRDefault="00A15D2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família pouso-alegrense</w:t>
      </w:r>
      <w:r w:rsidR="00C94212">
        <w:rPr>
          <w:rFonts w:ascii="Times New Roman" w:hAnsi="Times New Roman" w:cs="Times New Roman"/>
        </w:rPr>
        <w:t xml:space="preserve">, José Palma de Magalhães, no entanto, nasceu na cidade vizinha: Santa Rita do Sapucaí. Foi prefeito por duas vezes da cidade de Espirito Santo do Dourado. Aos 40 (quarenta anos) ficou viúvo. </w:t>
      </w:r>
    </w:p>
    <w:p w:rsidR="00A61D10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Mudou-se pa</w:t>
      </w:r>
      <w:r w:rsidR="00A15D22">
        <w:rPr>
          <w:rFonts w:ascii="Times New Roman" w:hAnsi="Times New Roman" w:cs="Times New Roman"/>
        </w:rPr>
        <w:t>ra Pouso Alegre, onde trabalhou e</w:t>
      </w:r>
      <w:r>
        <w:rPr>
          <w:rFonts w:ascii="Times New Roman" w:hAnsi="Times New Roman" w:cs="Times New Roman"/>
        </w:rPr>
        <w:t xml:space="preserve"> criou </w:t>
      </w:r>
      <w:r w:rsidR="00A15D22">
        <w:rPr>
          <w:rFonts w:ascii="Times New Roman" w:hAnsi="Times New Roman" w:cs="Times New Roman"/>
        </w:rPr>
        <w:t>seus sete filhos, to</w:t>
      </w:r>
      <w:r>
        <w:rPr>
          <w:rFonts w:ascii="Times New Roman" w:hAnsi="Times New Roman" w:cs="Times New Roman"/>
        </w:rPr>
        <w:t xml:space="preserve">dos </w:t>
      </w:r>
      <w:r w:rsidR="00A15D22">
        <w:rPr>
          <w:rFonts w:ascii="Times New Roman" w:hAnsi="Times New Roman" w:cs="Times New Roman"/>
        </w:rPr>
        <w:t>com</w:t>
      </w:r>
      <w:r w:rsidR="00A15D22" w:rsidRPr="00A15D22">
        <w:rPr>
          <w:rFonts w:ascii="Times New Roman" w:hAnsi="Times New Roman" w:cs="Times New Roman"/>
        </w:rPr>
        <w:t xml:space="preserve"> </w:t>
      </w:r>
      <w:r w:rsidR="00A15D22">
        <w:rPr>
          <w:rFonts w:ascii="Times New Roman" w:hAnsi="Times New Roman" w:cs="Times New Roman"/>
        </w:rPr>
        <w:t>formação profissional. C</w:t>
      </w:r>
      <w:r>
        <w:rPr>
          <w:rFonts w:ascii="Times New Roman" w:hAnsi="Times New Roman" w:cs="Times New Roman"/>
        </w:rPr>
        <w:t xml:space="preserve">inco </w:t>
      </w:r>
      <w:r w:rsidR="00A15D22">
        <w:rPr>
          <w:rFonts w:ascii="Times New Roman" w:hAnsi="Times New Roman" w:cs="Times New Roman"/>
        </w:rPr>
        <w:t>deles permaneceram nesta cidade</w:t>
      </w:r>
      <w:r>
        <w:rPr>
          <w:rFonts w:ascii="Times New Roman" w:hAnsi="Times New Roman" w:cs="Times New Roman"/>
        </w:rPr>
        <w:t xml:space="preserve">: Dr José Hamilton Magalhães, Advogado e Professor na Faculdade de Direito, Dr. Gilberto Magalhães, Médico e fundador do Hospital das Clínicas Santa Paula, Maria Acácia Magalhães Andare, Professora, Maria Angélica de Magalhães, Psicóloga, e Maria Águeda Magalhães de Toledo, Professora. </w:t>
      </w: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Palma de Magalhães faleceu em 1980, aos 74 (setenta e quatro) anos de idade, quando visitava</w:t>
      </w:r>
      <w:r w:rsidR="00A61D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61D10">
        <w:rPr>
          <w:rFonts w:ascii="Times New Roman" w:hAnsi="Times New Roman" w:cs="Times New Roman"/>
        </w:rPr>
        <w:t xml:space="preserve">no interior de São Paulo, </w:t>
      </w:r>
      <w:r>
        <w:rPr>
          <w:rFonts w:ascii="Times New Roman" w:hAnsi="Times New Roman" w:cs="Times New Roman"/>
        </w:rPr>
        <w:t>seus filhos</w:t>
      </w:r>
      <w:r w:rsidR="00A61D1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Dr. Hilton de Magalhães e Dr. Edberto Magalhães, ambos médicos. Seu enterro ocorreu no Cemitério Municipal de Pouso Alegre-MG.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22 de Novembro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4A0" w:rsidRDefault="006E44A0" w:rsidP="00FE475D">
      <w:r>
        <w:separator/>
      </w:r>
    </w:p>
  </w:endnote>
  <w:endnote w:type="continuationSeparator" w:id="1">
    <w:p w:rsidR="006E44A0" w:rsidRDefault="006E44A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516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E44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E44A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E44A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E44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4A0" w:rsidRDefault="006E44A0" w:rsidP="00FE475D">
      <w:r>
        <w:separator/>
      </w:r>
    </w:p>
  </w:footnote>
  <w:footnote w:type="continuationSeparator" w:id="1">
    <w:p w:rsidR="006E44A0" w:rsidRDefault="006E44A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E44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516B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516B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E44A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E44A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E44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6C3FC6"/>
    <w:rsid w:val="006E44A0"/>
    <w:rsid w:val="007076AC"/>
    <w:rsid w:val="007318CF"/>
    <w:rsid w:val="00761A8C"/>
    <w:rsid w:val="00920AA9"/>
    <w:rsid w:val="00A15D22"/>
    <w:rsid w:val="00A61D10"/>
    <w:rsid w:val="00AF09C1"/>
    <w:rsid w:val="00C94212"/>
    <w:rsid w:val="00D250BC"/>
    <w:rsid w:val="00D516B3"/>
    <w:rsid w:val="00DC3901"/>
    <w:rsid w:val="00F1762B"/>
    <w:rsid w:val="00FB2CE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2016-01-14T16:43:00Z</dcterms:created>
  <dcterms:modified xsi:type="dcterms:W3CDTF">2016-11-21T15:07:00Z</dcterms:modified>
</cp:coreProperties>
</file>