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4" w:rsidRPr="00D97115" w:rsidRDefault="006A7AB4" w:rsidP="006A7A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15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6A7AB4" w:rsidRPr="00D97115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Pr="00D97115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AB4" w:rsidRPr="00D97115" w:rsidRDefault="004E1DF7" w:rsidP="006A7AB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7115">
        <w:rPr>
          <w:rFonts w:ascii="Times New Roman" w:hAnsi="Times New Roman" w:cs="Times New Roman"/>
          <w:i/>
          <w:sz w:val="24"/>
          <w:szCs w:val="24"/>
        </w:rPr>
        <w:t>Excelentíssimo</w:t>
      </w:r>
      <w:proofErr w:type="gramStart"/>
      <w:r w:rsidRPr="00D9711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 w:rsidRPr="00D97115">
        <w:rPr>
          <w:rFonts w:ascii="Times New Roman" w:hAnsi="Times New Roman" w:cs="Times New Roman"/>
          <w:i/>
          <w:sz w:val="24"/>
          <w:szCs w:val="24"/>
        </w:rPr>
        <w:t>Sr. Presidente</w:t>
      </w:r>
      <w:r w:rsidR="006A7AB4" w:rsidRPr="00D97115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6A7AB4" w:rsidRPr="00D97115" w:rsidRDefault="006A7AB4" w:rsidP="006A7AB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7115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6A7AB4" w:rsidRPr="00D97115" w:rsidRDefault="006A7AB4" w:rsidP="006A7A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115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13247E" w:rsidRPr="00D97115">
        <w:rPr>
          <w:rFonts w:ascii="Times New Roman" w:hAnsi="Times New Roman" w:cs="Times New Roman"/>
          <w:sz w:val="24"/>
          <w:szCs w:val="24"/>
        </w:rPr>
        <w:t>10 de março</w:t>
      </w:r>
      <w:r w:rsidR="00922793" w:rsidRPr="00D97115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6A7AB4" w:rsidRPr="00D97115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Pr="00D97115" w:rsidRDefault="0013247E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15">
        <w:rPr>
          <w:rFonts w:ascii="Times New Roman" w:hAnsi="Times New Roman" w:cs="Times New Roman"/>
          <w:sz w:val="24"/>
          <w:szCs w:val="24"/>
        </w:rPr>
        <w:t>PROJETO DE LEI N. 7.048</w:t>
      </w:r>
      <w:r w:rsidR="00922793" w:rsidRPr="00D97115">
        <w:rPr>
          <w:rFonts w:ascii="Times New Roman" w:hAnsi="Times New Roman" w:cs="Times New Roman"/>
          <w:sz w:val="24"/>
          <w:szCs w:val="24"/>
        </w:rPr>
        <w:t>/2014</w:t>
      </w:r>
    </w:p>
    <w:p w:rsidR="006A7AB4" w:rsidRPr="00D97115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7115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D97115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D97115">
        <w:rPr>
          <w:rFonts w:ascii="Times New Roman" w:hAnsi="Times New Roman" w:cs="Times New Roman"/>
          <w:color w:val="000000"/>
          <w:sz w:val="24"/>
          <w:szCs w:val="24"/>
        </w:rPr>
        <w:t xml:space="preserve">que prevê </w:t>
      </w:r>
      <w:r w:rsidR="0013247E" w:rsidRPr="00D97115">
        <w:rPr>
          <w:rFonts w:ascii="Times New Roman" w:hAnsi="Times New Roman" w:cs="Times New Roman"/>
          <w:sz w:val="24"/>
          <w:szCs w:val="24"/>
        </w:rPr>
        <w:t>a declaração</w:t>
      </w:r>
      <w:r w:rsidR="0013247E" w:rsidRPr="00D97115">
        <w:rPr>
          <w:rFonts w:ascii="Times New Roman" w:hAnsi="Times New Roman" w:cs="Times New Roman"/>
          <w:sz w:val="24"/>
          <w:szCs w:val="24"/>
        </w:rPr>
        <w:t xml:space="preserve"> </w:t>
      </w:r>
      <w:r w:rsidR="0013247E" w:rsidRPr="00D97115">
        <w:rPr>
          <w:rFonts w:ascii="Times New Roman" w:hAnsi="Times New Roman" w:cs="Times New Roman"/>
          <w:sz w:val="24"/>
          <w:szCs w:val="24"/>
        </w:rPr>
        <w:t xml:space="preserve">de utilidade pública municipal a </w:t>
      </w:r>
      <w:r w:rsidR="0013247E" w:rsidRPr="00D97115">
        <w:rPr>
          <w:rFonts w:ascii="Times New Roman" w:hAnsi="Times New Roman" w:cs="Times New Roman"/>
          <w:sz w:val="24"/>
          <w:szCs w:val="24"/>
        </w:rPr>
        <w:t>"AMECEH - ASSOCIAÇÃO MINISTÉRIO ESPERANÇA DE C</w:t>
      </w:r>
      <w:r w:rsidR="0013247E" w:rsidRPr="00D97115">
        <w:rPr>
          <w:rFonts w:ascii="Times New Roman" w:hAnsi="Times New Roman" w:cs="Times New Roman"/>
          <w:sz w:val="24"/>
          <w:szCs w:val="24"/>
        </w:rPr>
        <w:t xml:space="preserve">APELANIA EVANGÉLICA HOSPITALAR”, </w:t>
      </w:r>
      <w:r w:rsidR="00D97115">
        <w:rPr>
          <w:rFonts w:ascii="Times New Roman" w:hAnsi="Times New Roman" w:cs="Times New Roman"/>
          <w:sz w:val="24"/>
          <w:szCs w:val="24"/>
        </w:rPr>
        <w:t>cuja autoria do PL é do</w:t>
      </w:r>
      <w:r w:rsidR="0013247E" w:rsidRPr="00D97115">
        <w:rPr>
          <w:rFonts w:ascii="Times New Roman" w:hAnsi="Times New Roman" w:cs="Times New Roman"/>
          <w:sz w:val="24"/>
          <w:szCs w:val="24"/>
        </w:rPr>
        <w:t xml:space="preserve"> I. Vereador, Pastor Ayrton </w:t>
      </w:r>
      <w:proofErr w:type="spellStart"/>
      <w:r w:rsidR="0013247E" w:rsidRPr="00D97115">
        <w:rPr>
          <w:rFonts w:ascii="Times New Roman" w:hAnsi="Times New Roman" w:cs="Times New Roman"/>
          <w:sz w:val="24"/>
          <w:szCs w:val="24"/>
        </w:rPr>
        <w:t>Zorzi</w:t>
      </w:r>
      <w:proofErr w:type="spellEnd"/>
      <w:r w:rsidR="0013247E" w:rsidRPr="00D97115">
        <w:rPr>
          <w:rFonts w:ascii="Times New Roman" w:hAnsi="Times New Roman" w:cs="Times New Roman"/>
          <w:sz w:val="24"/>
          <w:szCs w:val="24"/>
        </w:rPr>
        <w:t>.</w:t>
      </w: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6A7AB4" w:rsidRPr="00D97115" w:rsidRDefault="006A7AB4" w:rsidP="006A7A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D97115">
        <w:rPr>
          <w:rFonts w:ascii="Times New Roman" w:hAnsi="Times New Roman" w:cs="Times New Roman"/>
          <w:color w:val="292526"/>
          <w:sz w:val="24"/>
          <w:szCs w:val="24"/>
        </w:rPr>
        <w:t>Em prévia análise, verifica-se que o projeto de Lei encontra-se com regular documentação, ou seja, a necessária e exigida pela legislação do Município de Pouso Alegre – MG para</w:t>
      </w:r>
      <w:r w:rsidR="009E244F" w:rsidRPr="00D97115">
        <w:rPr>
          <w:rFonts w:ascii="Times New Roman" w:hAnsi="Times New Roman" w:cs="Times New Roman"/>
          <w:color w:val="292526"/>
          <w:sz w:val="24"/>
          <w:szCs w:val="24"/>
        </w:rPr>
        <w:t xml:space="preserve"> sua </w:t>
      </w:r>
      <w:r w:rsidRPr="00D97115">
        <w:rPr>
          <w:rFonts w:ascii="Times New Roman" w:hAnsi="Times New Roman" w:cs="Times New Roman"/>
          <w:color w:val="292526"/>
          <w:sz w:val="24"/>
          <w:szCs w:val="24"/>
        </w:rPr>
        <w:t>votação e aprovação.</w:t>
      </w: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6A7AB4" w:rsidRPr="00D97115" w:rsidRDefault="006A7AB4" w:rsidP="006A7A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D97115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9E244F" w:rsidRPr="00D97115">
        <w:rPr>
          <w:rFonts w:ascii="Times New Roman" w:hAnsi="Times New Roman" w:cs="Times New Roman"/>
          <w:color w:val="292526"/>
          <w:sz w:val="24"/>
          <w:szCs w:val="24"/>
        </w:rPr>
        <w:t>este Projeto de Lei se adequa</w:t>
      </w:r>
      <w:r w:rsidRPr="00D97115">
        <w:rPr>
          <w:rFonts w:ascii="Times New Roman" w:hAnsi="Times New Roman" w:cs="Times New Roman"/>
          <w:color w:val="292526"/>
          <w:sz w:val="24"/>
          <w:szCs w:val="24"/>
        </w:rPr>
        <w:t xml:space="preserve"> perfeitamente aos princípios de Competência Legislativa assegurados ao Município e</w:t>
      </w:r>
      <w:proofErr w:type="gramStart"/>
      <w:r w:rsidRPr="00D97115">
        <w:rPr>
          <w:rFonts w:ascii="Times New Roman" w:hAnsi="Times New Roman" w:cs="Times New Roman"/>
          <w:color w:val="292526"/>
          <w:sz w:val="24"/>
          <w:szCs w:val="24"/>
        </w:rPr>
        <w:t xml:space="preserve">  </w:t>
      </w:r>
      <w:proofErr w:type="gramEnd"/>
      <w:r w:rsidRPr="00D97115">
        <w:rPr>
          <w:rFonts w:ascii="Times New Roman" w:hAnsi="Times New Roman" w:cs="Times New Roman"/>
          <w:color w:val="292526"/>
          <w:sz w:val="24"/>
          <w:szCs w:val="24"/>
        </w:rPr>
        <w:t>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</w:t>
      </w: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D97115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D97115" w:rsidRDefault="00D97115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30 :</w:t>
      </w:r>
      <w:proofErr w:type="gramEnd"/>
      <w:r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</w:t>
      </w:r>
      <w:bookmarkStart w:id="0" w:name="_GoBack"/>
      <w:bookmarkEnd w:id="0"/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D97115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Compete aos Municípios:</w:t>
      </w: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D97115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6A7AB4" w:rsidRPr="00D97115" w:rsidRDefault="006A7AB4" w:rsidP="006A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D97115" w:rsidRDefault="006A7AB4" w:rsidP="006A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D97115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Cumpre esclarecer que o Município, ente federativo autônomo (art. 18, caput, da Constituição da Republica), possui competência </w:t>
      </w:r>
      <w:r w:rsidR="009E244F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estabelecida </w:t>
      </w:r>
      <w:r w:rsidR="009E244F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constitucionalmente </w:t>
      </w: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dispor sobre matérias de interesse local (art. 30, I, da CF – conforme já explicitado acima), incluindo-se, neste aspecto, a atribuição para declarar a utilidade pública de entidades</w:t>
      </w:r>
      <w:r w:rsidR="009E244F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atuam em sua abrangência.</w:t>
      </w:r>
    </w:p>
    <w:p w:rsidR="006A7AB4" w:rsidRPr="00D97115" w:rsidRDefault="006A7AB4" w:rsidP="006A7AB4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D97115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 federal, a</w:t>
      </w:r>
      <w:r w:rsidR="009E244F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é regulada pela</w:t>
      </w: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91/1935 e do Decreto nº 50.517/61, sendo o reconhecimento dos serviços prestados à coletividade, sem remuneração para os cargos de diretoria, conselhos fiscais (como ocorre com a associação em questão), deliberativos ou consultivos conforme dispõe a legislação citada.</w:t>
      </w:r>
    </w:p>
    <w:p w:rsidR="006A7AB4" w:rsidRPr="00D97115" w:rsidRDefault="006A7AB4" w:rsidP="006A7AB4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D97115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âmbito municipal, </w:t>
      </w:r>
      <w:r w:rsidR="009E244F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poderá</w:t>
      </w: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editar lei genérica que </w:t>
      </w:r>
      <w:r w:rsidR="009E244F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estabeleça</w:t>
      </w: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requisitos que devem ser atendidos pela entidade, a fim de que possa ser beneficiada com essa titulação, bem como os benefícios a que terá direito, sendo que, no caso do município de Pouso Alegre a lei municipal já foi devidamente editada.</w:t>
      </w:r>
    </w:p>
    <w:p w:rsidR="006A7AB4" w:rsidRPr="00D97115" w:rsidRDefault="006A7AB4" w:rsidP="006A7AB4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D97115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os requisitos para declaração da utilidade pública, verifica-se que, </w:t>
      </w:r>
      <w:r w:rsidRPr="00D971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preliminarmente,</w:t>
      </w:r>
      <w:proofErr w:type="gramStart"/>
      <w:r w:rsidRPr="00D971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</w:t>
      </w: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houve apresentação da documentação mínima para permitir o prosseguimento do </w:t>
      </w:r>
      <w:r w:rsidR="0013247E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 </w:t>
      </w:r>
      <w:r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que, em minha visão permite que ele seja levado a plenário, sendo </w:t>
      </w:r>
      <w:r w:rsidR="006361DF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>o parecer favorável.</w:t>
      </w:r>
      <w:r w:rsidR="00866DB0" w:rsidRPr="00D9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A7AB4" w:rsidRPr="00D97115" w:rsidRDefault="006A7AB4" w:rsidP="006A7AB4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115"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AB4" w:rsidRPr="00D97115" w:rsidRDefault="006A7AB4" w:rsidP="006A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7115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6A7AB4" w:rsidRPr="00D97115" w:rsidRDefault="006A7AB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15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6A7AB4" w:rsidRPr="00D97115" w:rsidRDefault="00C3145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15">
        <w:rPr>
          <w:rFonts w:ascii="Times New Roman" w:hAnsi="Times New Roman" w:cs="Times New Roman"/>
          <w:b/>
          <w:sz w:val="24"/>
          <w:szCs w:val="24"/>
        </w:rPr>
        <w:t>Assessor Jurídico</w:t>
      </w:r>
    </w:p>
    <w:p w:rsidR="006A7AB4" w:rsidRPr="00D97115" w:rsidRDefault="006A7AB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15">
        <w:rPr>
          <w:rFonts w:ascii="Times New Roman" w:hAnsi="Times New Roman" w:cs="Times New Roman"/>
          <w:b/>
          <w:sz w:val="24"/>
          <w:szCs w:val="24"/>
        </w:rPr>
        <w:t>OAB/MG 98.673</w:t>
      </w:r>
    </w:p>
    <w:p w:rsidR="000F0382" w:rsidRPr="00D97115" w:rsidRDefault="000F0382" w:rsidP="006A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382" w:rsidRPr="00D97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B4"/>
    <w:rsid w:val="000F0382"/>
    <w:rsid w:val="0013247E"/>
    <w:rsid w:val="004E1DF7"/>
    <w:rsid w:val="006361DF"/>
    <w:rsid w:val="006A7AB4"/>
    <w:rsid w:val="00866DB0"/>
    <w:rsid w:val="00922793"/>
    <w:rsid w:val="009E244F"/>
    <w:rsid w:val="00C31454"/>
    <w:rsid w:val="00D97115"/>
    <w:rsid w:val="00E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3</cp:revision>
  <cp:lastPrinted>2014-02-12T18:04:00Z</cp:lastPrinted>
  <dcterms:created xsi:type="dcterms:W3CDTF">2014-03-10T20:28:00Z</dcterms:created>
  <dcterms:modified xsi:type="dcterms:W3CDTF">2014-03-10T20:29:00Z</dcterms:modified>
</cp:coreProperties>
</file>