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7149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191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</w:t>
      </w:r>
      <w:r w:rsidR="00C55116">
        <w:rPr>
          <w:b/>
        </w:rPr>
        <w:t xml:space="preserve">UA TEREZINHA CARVALHO DE JESUS </w:t>
      </w:r>
      <w:r>
        <w:rPr>
          <w:b/>
        </w:rPr>
        <w:t>(*1932 +2007).</w:t>
      </w:r>
    </w:p>
    <w:p w:rsidR="00C94212" w:rsidRDefault="00C94212" w:rsidP="001912FF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912FF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1912FF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1912FF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1912FF" w:rsidRDefault="00C94212" w:rsidP="001912F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912F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TEREZINHA CARVALHO DE JESUS a atual Rua “I”, com início na esquina da Rua 15 ou Rua “N” e término na esquina da Rua Anderson Luiz Gonçalves, no Bairro Jardim Brasil.</w:t>
      </w:r>
    </w:p>
    <w:p w:rsidR="001912FF" w:rsidRDefault="001912FF" w:rsidP="001912F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912F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912FF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1912F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1912FF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1912FF">
      <w:pPr>
        <w:ind w:right="-1" w:firstLine="2835"/>
        <w:rPr>
          <w:color w:val="000000"/>
        </w:rPr>
      </w:pPr>
      <w:r>
        <w:rPr>
          <w:color w:val="000000"/>
        </w:rPr>
        <w:t>Sala das Sessões, em 14 de Julho de 2015.</w:t>
      </w:r>
    </w:p>
    <w:p w:rsidR="00C94212" w:rsidRDefault="00C94212" w:rsidP="001912F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1912F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912F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1912FF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Default="00C94212" w:rsidP="001912FF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1912FF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1912FF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1912FF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1912F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912FF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1912FF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1912F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1912F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1912FF" w:rsidRDefault="00C94212" w:rsidP="001912F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Terezinha Carvalho de Jesus, filha de José Vieira da Rocha e de Maria Francisca da Conceição, nasceu em 15/08/</w:t>
      </w:r>
      <w:r w:rsidR="002A18D4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32, na cidade de Conceição dos Ouros – MG. Mudou-se para Pouso Alegre, onde viveu por mais de 45 (quarenta e cinco) anos, no bairro São Cristóvão. </w:t>
      </w:r>
    </w:p>
    <w:p w:rsidR="00C94212" w:rsidRPr="004C65C8" w:rsidRDefault="00C94212" w:rsidP="001912FF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José Expedito de Carvalho e com ele teve 7 (sete) filhos: João Batista, Benedito Raimundo, José Vieira, Paulo Sérgio, Maria José, Angela e Maria Aparecida. Viveu a maior parte de sua vida em Pouso Alegre, no bairro São Cristóvão, e tinha imenso respeito e carinho por essa cidade.</w:t>
      </w:r>
    </w:p>
    <w:p w:rsidR="00C94212" w:rsidRDefault="00C94212" w:rsidP="001912FF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1912FF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1912FF">
      <w:pPr>
        <w:ind w:right="-1" w:firstLine="2835"/>
        <w:rPr>
          <w:color w:val="000000"/>
        </w:rPr>
      </w:pPr>
      <w:r>
        <w:rPr>
          <w:color w:val="000000"/>
        </w:rPr>
        <w:t>Sala das Sessões, em 14 de Julho de 2015.</w:t>
      </w:r>
    </w:p>
    <w:p w:rsidR="00AF09C1" w:rsidRDefault="00AF09C1" w:rsidP="001912F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1912F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1912FF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1912FF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1912FF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1912FF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1912FF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1912FF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F1" w:rsidRDefault="000829F1" w:rsidP="00FE475D">
      <w:r>
        <w:separator/>
      </w:r>
    </w:p>
  </w:endnote>
  <w:endnote w:type="continuationSeparator" w:id="1">
    <w:p w:rsidR="000829F1" w:rsidRDefault="000829F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66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829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829F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829F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829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F1" w:rsidRDefault="000829F1" w:rsidP="00FE475D">
      <w:r>
        <w:separator/>
      </w:r>
    </w:p>
  </w:footnote>
  <w:footnote w:type="continuationSeparator" w:id="1">
    <w:p w:rsidR="000829F1" w:rsidRDefault="000829F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829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B666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666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829F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829F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829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829F1"/>
    <w:rsid w:val="000C7B6F"/>
    <w:rsid w:val="001912FF"/>
    <w:rsid w:val="00217FD1"/>
    <w:rsid w:val="002A18D4"/>
    <w:rsid w:val="003776C3"/>
    <w:rsid w:val="00441038"/>
    <w:rsid w:val="00496037"/>
    <w:rsid w:val="006C3FC6"/>
    <w:rsid w:val="007076AC"/>
    <w:rsid w:val="00A303CF"/>
    <w:rsid w:val="00AB6661"/>
    <w:rsid w:val="00AF09C1"/>
    <w:rsid w:val="00C55116"/>
    <w:rsid w:val="00C94212"/>
    <w:rsid w:val="00DC390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2014-12-17T19:06:00Z</dcterms:created>
  <dcterms:modified xsi:type="dcterms:W3CDTF">2015-07-13T18:45:00Z</dcterms:modified>
</cp:coreProperties>
</file>