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7154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3B7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MATHEUS ANDRADE FERRARI (*1993 +2015).</w:t>
      </w:r>
    </w:p>
    <w:p w:rsidR="00C94212" w:rsidRDefault="00C94212" w:rsidP="003B726B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3B726B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3B726B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3B726B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3B726B" w:rsidRDefault="00C94212" w:rsidP="003B72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72FE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MATHEUS ANDRADE FERRARI a atual Rua 02, com início na esquina da Rua Ida Baganha e término na Rua Aracy Nunes C</w:t>
      </w:r>
      <w:r w:rsidR="00851152">
        <w:rPr>
          <w:rFonts w:ascii="Times New Roman" w:eastAsia="Times New Roman" w:hAnsi="Times New Roman"/>
          <w:color w:val="000000"/>
        </w:rPr>
        <w:t>ô</w:t>
      </w:r>
      <w:r>
        <w:rPr>
          <w:rFonts w:ascii="Times New Roman" w:eastAsia="Times New Roman" w:hAnsi="Times New Roman"/>
          <w:color w:val="000000"/>
        </w:rPr>
        <w:t xml:space="preserve">nsoli, no </w:t>
      </w:r>
      <w:r w:rsidR="003B726B">
        <w:rPr>
          <w:rFonts w:ascii="Times New Roman" w:eastAsia="Times New Roman" w:hAnsi="Times New Roman"/>
          <w:color w:val="000000"/>
        </w:rPr>
        <w:t>Loteamento</w:t>
      </w:r>
      <w:r>
        <w:rPr>
          <w:rFonts w:ascii="Times New Roman" w:eastAsia="Times New Roman" w:hAnsi="Times New Roman"/>
          <w:color w:val="000000"/>
        </w:rPr>
        <w:t xml:space="preserve"> Buritis.</w:t>
      </w:r>
    </w:p>
    <w:p w:rsidR="003B726B" w:rsidRDefault="003B726B" w:rsidP="003B72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3B72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72FE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a presente Lei entra em vigor na data de sua publicação.</w:t>
      </w:r>
    </w:p>
    <w:p w:rsidR="00C94212" w:rsidRDefault="00C94212" w:rsidP="003B72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3B726B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3B726B">
      <w:pPr>
        <w:ind w:right="-1" w:firstLine="2835"/>
        <w:rPr>
          <w:color w:val="000000"/>
        </w:rPr>
      </w:pPr>
      <w:r>
        <w:rPr>
          <w:color w:val="000000"/>
        </w:rPr>
        <w:t xml:space="preserve">Sala das Sessões, em </w:t>
      </w:r>
      <w:r w:rsidR="003E61E1">
        <w:rPr>
          <w:color w:val="000000"/>
        </w:rPr>
        <w:t>04</w:t>
      </w:r>
      <w:r>
        <w:rPr>
          <w:color w:val="000000"/>
        </w:rPr>
        <w:t xml:space="preserve"> de </w:t>
      </w:r>
      <w:r w:rsidR="003E61E1">
        <w:rPr>
          <w:color w:val="000000"/>
        </w:rPr>
        <w:t>Agosto</w:t>
      </w:r>
      <w:r>
        <w:rPr>
          <w:color w:val="000000"/>
        </w:rPr>
        <w:t xml:space="preserve"> de 2015.</w:t>
      </w:r>
    </w:p>
    <w:p w:rsidR="00C94212" w:rsidRDefault="00C94212" w:rsidP="003B726B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3B726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3B726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3B726B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3B726B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3B726B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3B726B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3B726B">
            <w:pPr>
              <w:ind w:right="-1"/>
              <w:rPr>
                <w:color w:val="000000"/>
              </w:rPr>
            </w:pPr>
          </w:p>
        </w:tc>
      </w:tr>
    </w:tbl>
    <w:p w:rsidR="00C94212" w:rsidRDefault="00C94212" w:rsidP="003B726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3B726B">
      <w:pPr>
        <w:ind w:right="-1"/>
        <w:rPr>
          <w:b/>
        </w:rPr>
      </w:pPr>
      <w:r>
        <w:rPr>
          <w:b/>
        </w:rPr>
        <w:br w:type="page"/>
      </w:r>
    </w:p>
    <w:p w:rsidR="00C94212" w:rsidRDefault="00C94212" w:rsidP="003B726B">
      <w:pPr>
        <w:ind w:right="-1"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3B726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3B726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372FEF" w:rsidRDefault="00C94212" w:rsidP="003B726B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Matheus Andrade Ferrari nasceu em 04 de Março de 1993, na cidade de Pouso Alegre-MG. Era o único filho do casal Vicente Mauro Ferrari e Adriana do Carmo Andrade Ferrari, tendo sido uma pessoa dedicada não só aos pais como também aos demais familiares. </w:t>
      </w:r>
    </w:p>
    <w:p w:rsidR="00372FEF" w:rsidRDefault="00C94212" w:rsidP="003B726B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Matheus era um jovem alegre e com muitos amigos, sempre pronto para ajudar aqueles que mais necessitassem, o que o tornava querido por todos. Sua bondade e simpatia sempre estavam presentes por onde passava. Cursava o primeiro ano do curso de Direito, na Faculdade de Direito do Sul de Minas.</w:t>
      </w:r>
    </w:p>
    <w:p w:rsidR="00C94212" w:rsidRPr="004C65C8" w:rsidRDefault="00C94212" w:rsidP="003B726B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Matheus faleceu em 12 de abril de 2015, em um acidente automobilístico, deixando imensa saudade à família e aos amigos que com ele conviveram.</w:t>
      </w:r>
    </w:p>
    <w:p w:rsidR="00C94212" w:rsidRDefault="00C94212" w:rsidP="003B726B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3B726B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3B726B">
      <w:pPr>
        <w:ind w:right="-1" w:firstLine="2835"/>
        <w:rPr>
          <w:color w:val="000000"/>
        </w:rPr>
      </w:pPr>
      <w:r>
        <w:rPr>
          <w:color w:val="000000"/>
        </w:rPr>
        <w:t xml:space="preserve">Sala das Sessões, em </w:t>
      </w:r>
      <w:r w:rsidR="003E61E1">
        <w:rPr>
          <w:color w:val="000000"/>
        </w:rPr>
        <w:t xml:space="preserve">04 de Agosto </w:t>
      </w:r>
      <w:r>
        <w:rPr>
          <w:color w:val="000000"/>
        </w:rPr>
        <w:t>de 2015.</w:t>
      </w:r>
    </w:p>
    <w:p w:rsidR="00AF09C1" w:rsidRDefault="00AF09C1" w:rsidP="003B726B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AF09C1" w:rsidRDefault="00AF09C1" w:rsidP="003B726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AF09C1" w:rsidRDefault="00AF09C1" w:rsidP="003B726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3B726B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3B726B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3B726B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3B726B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3B726B">
            <w:pPr>
              <w:ind w:right="-1"/>
              <w:rPr>
                <w:color w:val="000000"/>
              </w:rPr>
            </w:pPr>
          </w:p>
        </w:tc>
      </w:tr>
    </w:tbl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D29" w:rsidRDefault="00BE6D29" w:rsidP="00FE475D">
      <w:r>
        <w:separator/>
      </w:r>
    </w:p>
  </w:endnote>
  <w:endnote w:type="continuationSeparator" w:id="1">
    <w:p w:rsidR="00BE6D29" w:rsidRDefault="00BE6D29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E7C4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E6D2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E6D2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E6D2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E6D2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D29" w:rsidRDefault="00BE6D29" w:rsidP="00FE475D">
      <w:r>
        <w:separator/>
      </w:r>
    </w:p>
  </w:footnote>
  <w:footnote w:type="continuationSeparator" w:id="1">
    <w:p w:rsidR="00BE6D29" w:rsidRDefault="00BE6D29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E6D2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E7C4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E7C4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BE6D2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BE6D2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E6D2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A6334"/>
    <w:rsid w:val="00372FEF"/>
    <w:rsid w:val="003776C3"/>
    <w:rsid w:val="003B726B"/>
    <w:rsid w:val="003E61E1"/>
    <w:rsid w:val="006C3FC6"/>
    <w:rsid w:val="007076AC"/>
    <w:rsid w:val="007447BF"/>
    <w:rsid w:val="00851152"/>
    <w:rsid w:val="00AE7C43"/>
    <w:rsid w:val="00AF09C1"/>
    <w:rsid w:val="00BE6D29"/>
    <w:rsid w:val="00C94212"/>
    <w:rsid w:val="00DC3901"/>
    <w:rsid w:val="00E9310F"/>
    <w:rsid w:val="00ED366A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6</cp:revision>
  <dcterms:created xsi:type="dcterms:W3CDTF">2014-12-17T19:06:00Z</dcterms:created>
  <dcterms:modified xsi:type="dcterms:W3CDTF">2015-07-29T18:11:00Z</dcterms:modified>
</cp:coreProperties>
</file>