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Emenda Nº 001 ao Projeto de Lei Nº 831/2016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SUPRIME O PARÁGRAFO ÚNICO DO ARTIGO 1º DA PROJETO DE LEI Nº 831/2016.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00831/2016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A85C6B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A85C6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Suprime o parágrafo único do art. 1º do Projeto de Lei nº 831/2016.</w:t>
      </w:r>
    </w:p>
    <w:p w:rsidR="00A85C6B" w:rsidRDefault="00A85C6B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A85C6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22 de Dezembro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85C6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nasce da necessidade de se corrigir erro material ocorrido durante a redação do Projeto de Lei nº 831/2016, em tramitação nesta Casa de Leis.</w:t>
      </w:r>
    </w:p>
    <w:p w:rsidR="00A85C6B" w:rsidRDefault="00A85C6B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A85C6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Ocorre que no </w:t>
      </w:r>
      <w:r w:rsidR="00A85C6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arágrafo </w:t>
      </w:r>
      <w:r w:rsidR="00A85C6B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nico do </w:t>
      </w:r>
      <w:r w:rsidR="00CA4B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rt. 1º lê-se:</w:t>
      </w:r>
    </w:p>
    <w:p w:rsidR="00A85C6B" w:rsidRDefault="00A85C6B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A85C6B" w:rsidRDefault="00A85C6B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94212">
        <w:rPr>
          <w:rFonts w:ascii="Times New Roman" w:hAnsi="Times New Roman" w:cs="Times New Roman"/>
        </w:rPr>
        <w:t xml:space="preserve">Parágrafo </w:t>
      </w:r>
      <w:r>
        <w:rPr>
          <w:rFonts w:ascii="Times New Roman" w:hAnsi="Times New Roman" w:cs="Times New Roman"/>
        </w:rPr>
        <w:t>ú</w:t>
      </w:r>
      <w:r w:rsidR="00C94212">
        <w:rPr>
          <w:rFonts w:ascii="Times New Roman" w:hAnsi="Times New Roman" w:cs="Times New Roman"/>
        </w:rPr>
        <w:t>nico. Os Centros de Educação Infantil Municipal (CEIM) serão dirigidos por Coordenadores, na forma da legislação vigente.</w:t>
      </w:r>
      <w:r>
        <w:rPr>
          <w:rFonts w:ascii="Times New Roman" w:hAnsi="Times New Roman" w:cs="Times New Roman"/>
        </w:rPr>
        <w:t>”</w:t>
      </w:r>
    </w:p>
    <w:p w:rsidR="00A85C6B" w:rsidRDefault="00A85C6B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A85C6B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Porém, a Lei </w:t>
      </w:r>
      <w:r w:rsidR="00A85C6B">
        <w:rPr>
          <w:rFonts w:ascii="Times New Roman" w:hAnsi="Times New Roman" w:cs="Times New Roman"/>
        </w:rPr>
        <w:t xml:space="preserve">nº </w:t>
      </w:r>
      <w:r>
        <w:rPr>
          <w:rFonts w:ascii="Times New Roman" w:hAnsi="Times New Roman" w:cs="Times New Roman"/>
        </w:rPr>
        <w:t>5</w:t>
      </w:r>
      <w:r w:rsidR="00A85C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712 de 14 de julho de 2016 extinguiu a nomenclatura de Coordenador que passou a ser denominada de Diretor, como ocorre nas demais unidades de educação da Rede Municipal.</w:t>
      </w:r>
    </w:p>
    <w:p w:rsidR="00A85C6B" w:rsidRDefault="00A85C6B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maneira, solicito a especial atenção de Vossas Senhorias no sentido de aprovar a presente Emenda com o único e exclusivo intuito de corrigir a tempo o erro apresentado.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121C9" w:rsidRDefault="006121C9" w:rsidP="006121C9">
      <w:pPr>
        <w:ind w:firstLine="2835"/>
        <w:rPr>
          <w:color w:val="000000"/>
        </w:rPr>
      </w:pPr>
      <w:r>
        <w:rPr>
          <w:color w:val="000000"/>
        </w:rPr>
        <w:t>Sala das Sessões, em 22 de Dezembro de 2016.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6121C9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91B" w:rsidRDefault="00F3591B" w:rsidP="00FE475D">
      <w:r>
        <w:separator/>
      </w:r>
    </w:p>
  </w:endnote>
  <w:endnote w:type="continuationSeparator" w:id="1">
    <w:p w:rsidR="00F3591B" w:rsidRDefault="00F3591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C1D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3591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359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3591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359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91B" w:rsidRDefault="00F3591B" w:rsidP="00FE475D">
      <w:r>
        <w:separator/>
      </w:r>
    </w:p>
  </w:footnote>
  <w:footnote w:type="continuationSeparator" w:id="1">
    <w:p w:rsidR="00F3591B" w:rsidRDefault="00F3591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359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C1D9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C1D9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3591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3591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359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3F6DD7"/>
    <w:rsid w:val="0041447C"/>
    <w:rsid w:val="005005AC"/>
    <w:rsid w:val="005A0511"/>
    <w:rsid w:val="006121C9"/>
    <w:rsid w:val="0063594B"/>
    <w:rsid w:val="0066319D"/>
    <w:rsid w:val="006C3FC6"/>
    <w:rsid w:val="007076AC"/>
    <w:rsid w:val="008A078F"/>
    <w:rsid w:val="0098441D"/>
    <w:rsid w:val="00A056D0"/>
    <w:rsid w:val="00A85C6B"/>
    <w:rsid w:val="00AB6CA1"/>
    <w:rsid w:val="00BB59D8"/>
    <w:rsid w:val="00C43689"/>
    <w:rsid w:val="00C94212"/>
    <w:rsid w:val="00CA4B5C"/>
    <w:rsid w:val="00DE5182"/>
    <w:rsid w:val="00F3591B"/>
    <w:rsid w:val="00FC1D9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2016-12-22T14:31:00Z</dcterms:created>
  <dcterms:modified xsi:type="dcterms:W3CDTF">2016-12-22T14:31:00Z</dcterms:modified>
</cp:coreProperties>
</file>