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15CCD" w:rsidP="00415CCD">
      <w:pPr>
        <w:jc w:val="center"/>
        <w:rPr>
          <w:b/>
          <w:color w:val="000000"/>
        </w:rPr>
      </w:pPr>
      <w:r>
        <w:rPr>
          <w:b/>
          <w:color w:val="000000"/>
        </w:rPr>
        <w:t>EM</w:t>
      </w:r>
      <w:r w:rsidR="00C45B05">
        <w:rPr>
          <w:b/>
          <w:color w:val="000000"/>
        </w:rPr>
        <w:t xml:space="preserve">ENDA Nº 001 AO SUBSTITUTIVO Nº </w:t>
      </w:r>
      <w:r>
        <w:rPr>
          <w:b/>
          <w:color w:val="000000"/>
        </w:rPr>
        <w:t>01 AO PROJETO DE LEI Nº 72</w:t>
      </w:r>
      <w:r w:rsidR="00C45B05">
        <w:rPr>
          <w:b/>
          <w:color w:val="000000"/>
        </w:rPr>
        <w:t>7</w:t>
      </w:r>
      <w:r>
        <w:rPr>
          <w:b/>
          <w:color w:val="000000"/>
        </w:rPr>
        <w:t>2/2017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45B05" w:rsidRPr="00865738" w:rsidRDefault="00C45B05" w:rsidP="00C45B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ALTERA O ART. 7º DO SUBSTITUTIVO Nº 01 AO PROJETO DE LEI Nº 7272/2017.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415CCD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 w:rsidR="00C45B05">
        <w:t xml:space="preserve">Emenda Nº 01 ao Substitutivo Nº </w:t>
      </w:r>
      <w:r>
        <w:t>01 ao Projeto de Lei Nº 72</w:t>
      </w:r>
      <w:r w:rsidR="00C45B05">
        <w:t>7</w:t>
      </w:r>
      <w:r>
        <w:t>2/2017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C45B05" w:rsidRDefault="00C94212" w:rsidP="00415CC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415CC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45B05">
        <w:rPr>
          <w:rFonts w:ascii="Times New Roman" w:eastAsia="Times New Roman" w:hAnsi="Times New Roman"/>
          <w:color w:val="000000"/>
        </w:rPr>
        <w:t>Altera o art. 7º do Substitutivo nº 01 ao Projeto de Lei nº 7272/2017, que passa a vigorar com a seguinte redação:</w:t>
      </w:r>
    </w:p>
    <w:p w:rsidR="00C45B05" w:rsidRDefault="00C45B05" w:rsidP="00415CC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"Art. 7º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Compete ao Poder Executivo regulamentar a presente Lei, aplicando no que lhe couber a Lei Federal nº 10.098/2000, a Lei Estadual nº 11.666/94 e a Lei Municipal nº 4.728/2008."</w:t>
      </w:r>
    </w:p>
    <w:p w:rsidR="00C94212" w:rsidRDefault="00C94212" w:rsidP="00415CC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15CC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Emenda entra em vigor na data de sua publicação.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45B05" w:rsidP="00415CCD">
      <w:pPr>
        <w:jc w:val="center"/>
        <w:rPr>
          <w:color w:val="000000"/>
        </w:rPr>
      </w:pPr>
      <w:r>
        <w:rPr>
          <w:color w:val="000000"/>
        </w:rPr>
        <w:t>Sala das Sessões, em 11</w:t>
      </w:r>
      <w:r w:rsidR="00C94212">
        <w:rPr>
          <w:color w:val="000000"/>
        </w:rPr>
        <w:t xml:space="preserve"> de </w:t>
      </w:r>
      <w:r>
        <w:rPr>
          <w:color w:val="000000"/>
        </w:rPr>
        <w:t>Abril</w:t>
      </w:r>
      <w:r w:rsidR="00C94212">
        <w:rPr>
          <w:color w:val="000000"/>
        </w:rPr>
        <w:t xml:space="preserve"> de 2017.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235"/>
      </w:tblGrid>
      <w:tr w:rsidR="00C94212" w:rsidTr="00415CCD">
        <w:trPr>
          <w:trHeight w:val="241"/>
        </w:trPr>
        <w:tc>
          <w:tcPr>
            <w:tcW w:w="10235" w:type="dxa"/>
            <w:shd w:val="clear" w:color="auto" w:fill="auto"/>
          </w:tcPr>
          <w:p w:rsidR="00C94212" w:rsidRPr="00AD485A" w:rsidRDefault="00C94212" w:rsidP="00C4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45B05">
              <w:rPr>
                <w:color w:val="000000"/>
              </w:rPr>
              <w:t>Wilson Tadeu Lopes</w:t>
            </w:r>
          </w:p>
        </w:tc>
      </w:tr>
      <w:tr w:rsidR="00C94212" w:rsidTr="00415CCD">
        <w:trPr>
          <w:trHeight w:val="316"/>
        </w:trPr>
        <w:tc>
          <w:tcPr>
            <w:tcW w:w="10235" w:type="dxa"/>
            <w:shd w:val="clear" w:color="auto" w:fill="auto"/>
          </w:tcPr>
          <w:p w:rsidR="00C94212" w:rsidRPr="006121C9" w:rsidRDefault="00C94212" w:rsidP="006121C9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415CCD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45B05" w:rsidRPr="004C65C8" w:rsidRDefault="00C45B05" w:rsidP="00C45B05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é apenas para acrescentar ao art. 7º a citação da Lei Municipal 4728/2008, pois já haviam sido citadas as leis federal e estadual.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C45B05" w:rsidRDefault="00C45B05" w:rsidP="00C45B05">
      <w:pPr>
        <w:jc w:val="center"/>
        <w:rPr>
          <w:color w:val="000000"/>
        </w:rPr>
      </w:pPr>
      <w:r>
        <w:rPr>
          <w:color w:val="000000"/>
        </w:rPr>
        <w:t>Sala das Sessões, em 11 de Abril de 2017.</w:t>
      </w:r>
    </w:p>
    <w:p w:rsidR="00C45B05" w:rsidRPr="006121C9" w:rsidRDefault="00C45B05" w:rsidP="00C45B05">
      <w:pPr>
        <w:spacing w:line="142" w:lineRule="auto"/>
        <w:jc w:val="center"/>
        <w:rPr>
          <w:color w:val="000000"/>
        </w:rPr>
      </w:pPr>
    </w:p>
    <w:p w:rsidR="00C45B05" w:rsidRPr="006121C9" w:rsidRDefault="00C45B05" w:rsidP="00C45B05">
      <w:pPr>
        <w:spacing w:line="283" w:lineRule="auto"/>
        <w:jc w:val="center"/>
        <w:rPr>
          <w:color w:val="000000"/>
        </w:rPr>
      </w:pPr>
    </w:p>
    <w:p w:rsidR="00C45B05" w:rsidRPr="006121C9" w:rsidRDefault="00C45B05" w:rsidP="00C45B05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235"/>
      </w:tblGrid>
      <w:tr w:rsidR="00C45B05" w:rsidTr="00E0352E">
        <w:trPr>
          <w:trHeight w:val="241"/>
        </w:trPr>
        <w:tc>
          <w:tcPr>
            <w:tcW w:w="10235" w:type="dxa"/>
            <w:shd w:val="clear" w:color="auto" w:fill="auto"/>
          </w:tcPr>
          <w:p w:rsidR="00C45B05" w:rsidRPr="00AD485A" w:rsidRDefault="00C45B05" w:rsidP="00E03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45B05" w:rsidTr="00E0352E">
        <w:trPr>
          <w:trHeight w:val="316"/>
        </w:trPr>
        <w:tc>
          <w:tcPr>
            <w:tcW w:w="10235" w:type="dxa"/>
            <w:shd w:val="clear" w:color="auto" w:fill="auto"/>
          </w:tcPr>
          <w:p w:rsidR="00C45B05" w:rsidRPr="006121C9" w:rsidRDefault="00C45B05" w:rsidP="00E0352E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121C9" w:rsidRDefault="006121C9" w:rsidP="006121C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415C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E3C" w:rsidRDefault="00E21E3C" w:rsidP="00FE475D">
      <w:r>
        <w:separator/>
      </w:r>
    </w:p>
  </w:endnote>
  <w:endnote w:type="continuationSeparator" w:id="0">
    <w:p w:rsidR="00E21E3C" w:rsidRDefault="00E21E3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743B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21E3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21E3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21E3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21E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E3C" w:rsidRDefault="00E21E3C" w:rsidP="00FE475D">
      <w:r>
        <w:separator/>
      </w:r>
    </w:p>
  </w:footnote>
  <w:footnote w:type="continuationSeparator" w:id="0">
    <w:p w:rsidR="00E21E3C" w:rsidRDefault="00E21E3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21E3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743B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743B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21E3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21E3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21E3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217FD1"/>
    <w:rsid w:val="0036114F"/>
    <w:rsid w:val="003F6DD7"/>
    <w:rsid w:val="0041447C"/>
    <w:rsid w:val="00415CCD"/>
    <w:rsid w:val="005005AC"/>
    <w:rsid w:val="005A0511"/>
    <w:rsid w:val="006121C9"/>
    <w:rsid w:val="006247C3"/>
    <w:rsid w:val="0063594B"/>
    <w:rsid w:val="0066319D"/>
    <w:rsid w:val="006C3FC6"/>
    <w:rsid w:val="007076AC"/>
    <w:rsid w:val="00832714"/>
    <w:rsid w:val="008A078F"/>
    <w:rsid w:val="0098441D"/>
    <w:rsid w:val="00A056D0"/>
    <w:rsid w:val="00AB6CA1"/>
    <w:rsid w:val="00BB59D8"/>
    <w:rsid w:val="00C43689"/>
    <w:rsid w:val="00C45B05"/>
    <w:rsid w:val="00C94212"/>
    <w:rsid w:val="00DE5182"/>
    <w:rsid w:val="00E21E3C"/>
    <w:rsid w:val="00E743B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2017-04-10T20:23:00Z</dcterms:created>
  <dcterms:modified xsi:type="dcterms:W3CDTF">2017-04-10T20:23:00Z</dcterms:modified>
</cp:coreProperties>
</file>