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002 ao Projeto de Lei Nº 07271/2017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1775E" w:rsidP="0051775E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>
        <w:rPr>
          <w:b/>
        </w:rPr>
        <w:t xml:space="preserve">                                      </w:t>
      </w:r>
      <w:r w:rsidR="00C94212">
        <w:rPr>
          <w:b/>
        </w:rPr>
        <w:t>MODIFICA OS ANEXOS I E III, DO PROJETO DE LEI Nº 7271/2017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8A7E88" w:rsidRDefault="00C94212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MESA DIRETORA DA CÂMARA MUNICIPAL DE POUSO ALEGRE, Estado de Minas Gerais, nos termos da legislação vigente, propõe a seguinte emenda modificativa ao Projeto de Lei nº 7271/2017, que dispõe sobre a reorganização administrativa da Câmara Municipal de Pouso Alegre, nos termos a seguir: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1º. O ANEXO I do Projeto de Lei nº 7271/2017,</w:t>
      </w:r>
      <w:r w:rsidR="00D7310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vigorar com a seguinte alteração:</w:t>
      </w:r>
      <w:r>
        <w:rPr>
          <w:rFonts w:ascii="Times New Roman" w:eastAsia="Times New Roman" w:hAnsi="Times New Roman"/>
          <w:color w:val="000000"/>
        </w:rPr>
        <w:br/>
      </w:r>
    </w:p>
    <w:tbl>
      <w:tblPr>
        <w:tblW w:w="96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1"/>
        <w:gridCol w:w="2205"/>
        <w:gridCol w:w="928"/>
        <w:gridCol w:w="1295"/>
        <w:gridCol w:w="2123"/>
        <w:gridCol w:w="1530"/>
      </w:tblGrid>
      <w:tr w:rsidR="008A7E88" w:rsidRPr="0055551D" w:rsidTr="00CB1B74">
        <w:trPr>
          <w:cantSplit/>
          <w:trHeight w:val="837"/>
          <w:jc w:val="center"/>
        </w:trPr>
        <w:tc>
          <w:tcPr>
            <w:tcW w:w="1521" w:type="dxa"/>
            <w:shd w:val="clear" w:color="auto" w:fill="F2F2F2"/>
            <w:vAlign w:val="center"/>
            <w:hideMark/>
          </w:tcPr>
          <w:p w:rsidR="008A7E88" w:rsidRPr="0055551D" w:rsidRDefault="008A7E88" w:rsidP="00CB1B74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55551D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05" w:type="dxa"/>
            <w:shd w:val="clear" w:color="auto" w:fill="F2F2F2"/>
            <w:vAlign w:val="center"/>
            <w:hideMark/>
          </w:tcPr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Cargo</w:t>
            </w:r>
          </w:p>
        </w:tc>
        <w:tc>
          <w:tcPr>
            <w:tcW w:w="928" w:type="dxa"/>
            <w:shd w:val="clear" w:color="auto" w:fill="F2F2F2"/>
            <w:vAlign w:val="center"/>
          </w:tcPr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Número</w:t>
            </w:r>
          </w:p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De</w:t>
            </w:r>
          </w:p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Vagas</w:t>
            </w:r>
          </w:p>
        </w:tc>
        <w:tc>
          <w:tcPr>
            <w:tcW w:w="1295" w:type="dxa"/>
            <w:shd w:val="clear" w:color="auto" w:fill="F2F2F2"/>
            <w:vAlign w:val="center"/>
            <w:hideMark/>
          </w:tcPr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Vencimento Básico</w:t>
            </w:r>
          </w:p>
        </w:tc>
        <w:tc>
          <w:tcPr>
            <w:tcW w:w="2123" w:type="dxa"/>
            <w:shd w:val="clear" w:color="auto" w:fill="F2F2F2"/>
            <w:vAlign w:val="center"/>
            <w:hideMark/>
          </w:tcPr>
          <w:p w:rsidR="008A7E88" w:rsidRPr="0055551D" w:rsidRDefault="008A7E88" w:rsidP="00CB1B74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55551D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Qualificação</w:t>
            </w:r>
          </w:p>
          <w:p w:rsidR="008A7E88" w:rsidRPr="0055551D" w:rsidRDefault="008A7E88" w:rsidP="00CB1B74">
            <w:pPr>
              <w:pStyle w:val="Ttulo9"/>
              <w:spacing w:before="0"/>
              <w:jc w:val="center"/>
              <w:rPr>
                <w:b/>
                <w:color w:val="auto"/>
                <w:lang w:eastAsia="pt-BR"/>
              </w:rPr>
            </w:pPr>
            <w:r w:rsidRPr="0055551D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Mínima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8A7E88" w:rsidRPr="0055551D" w:rsidRDefault="008A7E88" w:rsidP="00CB1B74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55551D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Recrutamento</w:t>
            </w:r>
          </w:p>
        </w:tc>
      </w:tr>
      <w:tr w:rsidR="008A7E88" w:rsidRPr="0055551D" w:rsidTr="00CB1B74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8A7E88" w:rsidRPr="00D46EC3" w:rsidRDefault="008A7E88" w:rsidP="00CB1B74">
            <w:pPr>
              <w:jc w:val="center"/>
            </w:pPr>
            <w:r w:rsidRPr="00D46EC3">
              <w:t>Gabinetes Parlamentares</w:t>
            </w:r>
          </w:p>
        </w:tc>
        <w:tc>
          <w:tcPr>
            <w:tcW w:w="2205" w:type="dxa"/>
            <w:vAlign w:val="center"/>
          </w:tcPr>
          <w:p w:rsidR="008A7E88" w:rsidRPr="00D46EC3" w:rsidRDefault="008A7E88" w:rsidP="00CB1B74">
            <w:pPr>
              <w:jc w:val="center"/>
            </w:pPr>
            <w:r w:rsidRPr="00D46EC3">
              <w:t>Assessor de Gabinete Parlamentar</w:t>
            </w:r>
          </w:p>
        </w:tc>
        <w:tc>
          <w:tcPr>
            <w:tcW w:w="928" w:type="dxa"/>
            <w:vAlign w:val="center"/>
          </w:tcPr>
          <w:p w:rsidR="008A7E88" w:rsidRPr="00D46EC3" w:rsidRDefault="008A7E88" w:rsidP="00CB1B74">
            <w:pPr>
              <w:jc w:val="center"/>
              <w:rPr>
                <w:b/>
                <w:strike/>
              </w:rPr>
            </w:pPr>
            <w:r w:rsidRPr="00D46EC3">
              <w:rPr>
                <w:b/>
              </w:rPr>
              <w:t>28</w:t>
            </w:r>
          </w:p>
        </w:tc>
        <w:tc>
          <w:tcPr>
            <w:tcW w:w="1295" w:type="dxa"/>
            <w:vAlign w:val="center"/>
          </w:tcPr>
          <w:p w:rsidR="008A7E88" w:rsidRPr="00D46EC3" w:rsidRDefault="008A7E88" w:rsidP="00CB1B74">
            <w:pPr>
              <w:jc w:val="center"/>
            </w:pPr>
            <w:r w:rsidRPr="00D46EC3">
              <w:rPr>
                <w:b/>
              </w:rPr>
              <w:t>CM-0</w:t>
            </w:r>
            <w:r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8A7E88" w:rsidRPr="00D46EC3" w:rsidRDefault="008A7E88" w:rsidP="00CB1B74">
            <w:pPr>
              <w:jc w:val="center"/>
            </w:pPr>
            <w:r w:rsidRPr="00D46EC3">
              <w:t>Ensino Médio completo</w:t>
            </w:r>
          </w:p>
        </w:tc>
        <w:tc>
          <w:tcPr>
            <w:tcW w:w="1530" w:type="dxa"/>
            <w:vAlign w:val="center"/>
          </w:tcPr>
          <w:p w:rsidR="008A7E88" w:rsidRPr="00D46EC3" w:rsidRDefault="008A7E88" w:rsidP="00CB1B74">
            <w:pPr>
              <w:jc w:val="center"/>
              <w:rPr>
                <w:b/>
              </w:rPr>
            </w:pPr>
            <w:r w:rsidRPr="00D46EC3">
              <w:rPr>
                <w:b/>
              </w:rPr>
              <w:t>Amplo</w:t>
            </w:r>
          </w:p>
        </w:tc>
      </w:tr>
    </w:tbl>
    <w:p w:rsidR="00C94212" w:rsidRDefault="00C94212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- Fica alterado o ANEXO III do Projeto de Lei nº 7271/2017,  que</w:t>
      </w:r>
      <w:r w:rsidR="00D7310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</w:t>
      </w:r>
      <w:r w:rsidR="008A7E88">
        <w:rPr>
          <w:rFonts w:ascii="Times New Roman" w:eastAsia="Times New Roman" w:hAnsi="Times New Roman"/>
          <w:color w:val="000000"/>
        </w:rPr>
        <w:t>sa a vigorar na forma do ANEXO ÚNICO</w:t>
      </w:r>
      <w:r>
        <w:rPr>
          <w:rFonts w:ascii="Times New Roman" w:eastAsia="Times New Roman" w:hAnsi="Times New Roman"/>
          <w:color w:val="000000"/>
        </w:rPr>
        <w:t xml:space="preserve"> desta emenda.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-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20 de Janeiro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D73108" w:rsidRPr="00C73139" w:rsidTr="0076479C">
        <w:tc>
          <w:tcPr>
            <w:tcW w:w="10345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3108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3108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D73108" w:rsidRPr="00C73139" w:rsidTr="0076479C">
        <w:tc>
          <w:tcPr>
            <w:tcW w:w="10345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D73108" w:rsidRPr="00C73139" w:rsidRDefault="00D73108" w:rsidP="00D73108">
      <w:pPr>
        <w:jc w:val="center"/>
        <w:rPr>
          <w:color w:val="000000"/>
        </w:rPr>
      </w:pPr>
    </w:p>
    <w:p w:rsidR="00D73108" w:rsidRPr="00C73139" w:rsidRDefault="00D73108" w:rsidP="00D7310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73108" w:rsidRPr="00C73139" w:rsidTr="0076479C">
        <w:tc>
          <w:tcPr>
            <w:tcW w:w="5172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D73108" w:rsidRPr="00C73139" w:rsidTr="0076479C">
        <w:tc>
          <w:tcPr>
            <w:tcW w:w="5172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D73108" w:rsidRPr="00C73139" w:rsidRDefault="00D73108" w:rsidP="00D73108">
      <w:pPr>
        <w:jc w:val="center"/>
        <w:rPr>
          <w:color w:val="000000"/>
        </w:rPr>
      </w:pPr>
    </w:p>
    <w:p w:rsidR="00D73108" w:rsidRPr="00C73139" w:rsidRDefault="00D73108" w:rsidP="00D73108">
      <w:pPr>
        <w:spacing w:line="142" w:lineRule="auto"/>
        <w:ind w:left="283"/>
        <w:jc w:val="center"/>
        <w:rPr>
          <w:color w:val="000000"/>
        </w:rPr>
      </w:pPr>
    </w:p>
    <w:p w:rsidR="00D73108" w:rsidRPr="00C73139" w:rsidRDefault="00D73108" w:rsidP="00D7310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73108" w:rsidRPr="00C73139" w:rsidTr="0076479C">
        <w:tc>
          <w:tcPr>
            <w:tcW w:w="5172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D73108" w:rsidRPr="00C73139" w:rsidTr="0076479C">
        <w:tc>
          <w:tcPr>
            <w:tcW w:w="5172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13553F" w:rsidRDefault="0013553F" w:rsidP="0013553F">
      <w:pPr>
        <w:jc w:val="center"/>
        <w:rPr>
          <w:b/>
        </w:rPr>
      </w:pPr>
      <w:r w:rsidRPr="008A7E88">
        <w:rPr>
          <w:b/>
        </w:rPr>
        <w:lastRenderedPageBreak/>
        <w:t>ANEXO ÚNICO</w:t>
      </w:r>
    </w:p>
    <w:p w:rsidR="0013553F" w:rsidRDefault="0013553F" w:rsidP="0013553F">
      <w:pPr>
        <w:jc w:val="center"/>
        <w:rPr>
          <w:b/>
        </w:rPr>
      </w:pPr>
    </w:p>
    <w:p w:rsidR="0013553F" w:rsidRDefault="0013553F" w:rsidP="0013553F">
      <w:pPr>
        <w:jc w:val="center"/>
        <w:rPr>
          <w:b/>
        </w:rPr>
      </w:pPr>
    </w:p>
    <w:p w:rsidR="0013553F" w:rsidRPr="0055551D" w:rsidRDefault="0013553F" w:rsidP="0013553F">
      <w:pPr>
        <w:jc w:val="center"/>
        <w:rPr>
          <w:b/>
          <w:u w:val="single"/>
        </w:rPr>
      </w:pPr>
      <w:r w:rsidRPr="0055551D">
        <w:rPr>
          <w:b/>
          <w:u w:val="single"/>
        </w:rPr>
        <w:t>REFERÊNCIA SALARIAL DOS CARGOS COMISSIONADOS E GRATIFICAÇÕES DAS FUNÇÕES GRATIFICADAS</w:t>
      </w:r>
    </w:p>
    <w:p w:rsidR="0013553F" w:rsidRPr="0055551D" w:rsidRDefault="0013553F" w:rsidP="0013553F">
      <w:pPr>
        <w:jc w:val="center"/>
        <w:rPr>
          <w:b/>
        </w:rPr>
      </w:pPr>
    </w:p>
    <w:tbl>
      <w:tblPr>
        <w:tblW w:w="0" w:type="auto"/>
        <w:tblInd w:w="2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13553F" w:rsidRPr="006C3330" w:rsidTr="00D73108">
        <w:tc>
          <w:tcPr>
            <w:tcW w:w="4252" w:type="dxa"/>
            <w:gridSpan w:val="2"/>
            <w:vAlign w:val="center"/>
          </w:tcPr>
          <w:p w:rsidR="0013553F" w:rsidRPr="006C3330" w:rsidRDefault="0013553F" w:rsidP="00D13B2A">
            <w:pPr>
              <w:jc w:val="center"/>
              <w:rPr>
                <w:b/>
              </w:rPr>
            </w:pPr>
            <w:r w:rsidRPr="006C3330">
              <w:rPr>
                <w:b/>
              </w:rPr>
              <w:t>REFERÊNCIA SALARIAL DOS CARGOS COMISSIONADOS</w:t>
            </w:r>
          </w:p>
        </w:tc>
      </w:tr>
      <w:tr w:rsidR="0013553F" w:rsidRPr="006C3330" w:rsidTr="00D73108">
        <w:tc>
          <w:tcPr>
            <w:tcW w:w="2087" w:type="dxa"/>
            <w:vAlign w:val="center"/>
          </w:tcPr>
          <w:p w:rsidR="0013553F" w:rsidRPr="006C3330" w:rsidRDefault="0013553F" w:rsidP="00D13B2A">
            <w:pPr>
              <w:jc w:val="center"/>
              <w:rPr>
                <w:b/>
              </w:rPr>
            </w:pPr>
            <w:r w:rsidRPr="006C3330">
              <w:rPr>
                <w:b/>
              </w:rPr>
              <w:t>Nível</w:t>
            </w:r>
          </w:p>
        </w:tc>
        <w:tc>
          <w:tcPr>
            <w:tcW w:w="2165" w:type="dxa"/>
            <w:vAlign w:val="center"/>
          </w:tcPr>
          <w:p w:rsidR="0013553F" w:rsidRPr="006C3330" w:rsidRDefault="0013553F" w:rsidP="00D13B2A">
            <w:pPr>
              <w:jc w:val="center"/>
              <w:rPr>
                <w:b/>
              </w:rPr>
            </w:pPr>
            <w:r w:rsidRPr="006C3330">
              <w:rPr>
                <w:b/>
              </w:rPr>
              <w:t>Vencimento Básico</w:t>
            </w:r>
          </w:p>
        </w:tc>
      </w:tr>
      <w:tr w:rsidR="0013553F" w:rsidRPr="006C3330" w:rsidTr="00D73108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CM-01</w:t>
            </w:r>
          </w:p>
        </w:tc>
        <w:tc>
          <w:tcPr>
            <w:tcW w:w="2165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R$ 5.</w:t>
            </w:r>
            <w:r>
              <w:t>179,37</w:t>
            </w:r>
          </w:p>
        </w:tc>
      </w:tr>
      <w:tr w:rsidR="0013553F" w:rsidRPr="006C3330" w:rsidTr="00D73108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CM-02</w:t>
            </w:r>
          </w:p>
        </w:tc>
        <w:tc>
          <w:tcPr>
            <w:tcW w:w="2165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 xml:space="preserve">R$ </w:t>
            </w:r>
            <w:r>
              <w:t>4.726,13</w:t>
            </w:r>
          </w:p>
        </w:tc>
      </w:tr>
      <w:tr w:rsidR="0013553F" w:rsidRPr="006C3330" w:rsidTr="00D73108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CM-03</w:t>
            </w:r>
          </w:p>
        </w:tc>
        <w:tc>
          <w:tcPr>
            <w:tcW w:w="2165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 xml:space="preserve">R$ </w:t>
            </w:r>
            <w:r>
              <w:t>3.855,30</w:t>
            </w:r>
          </w:p>
        </w:tc>
      </w:tr>
      <w:tr w:rsidR="0013553F" w:rsidRPr="006C3330" w:rsidTr="00D73108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CM-04</w:t>
            </w:r>
          </w:p>
        </w:tc>
        <w:tc>
          <w:tcPr>
            <w:tcW w:w="2165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 xml:space="preserve">R$ </w:t>
            </w:r>
            <w:r>
              <w:t>2.990,48</w:t>
            </w:r>
          </w:p>
        </w:tc>
      </w:tr>
      <w:tr w:rsidR="0013553F" w:rsidRPr="006C3330" w:rsidTr="00D73108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CM-05</w:t>
            </w:r>
          </w:p>
        </w:tc>
        <w:tc>
          <w:tcPr>
            <w:tcW w:w="2165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R$ 2.830,66</w:t>
            </w:r>
          </w:p>
        </w:tc>
      </w:tr>
    </w:tbl>
    <w:p w:rsidR="0013553F" w:rsidRPr="0055551D" w:rsidRDefault="0013553F" w:rsidP="00D73108">
      <w:pPr>
        <w:ind w:left="689" w:firstLine="708"/>
        <w:jc w:val="center"/>
        <w:rPr>
          <w:b/>
          <w:u w:val="single"/>
        </w:rPr>
      </w:pPr>
    </w:p>
    <w:tbl>
      <w:tblPr>
        <w:tblW w:w="0" w:type="auto"/>
        <w:tblInd w:w="2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13553F" w:rsidRPr="0055551D" w:rsidTr="00D73108">
        <w:tc>
          <w:tcPr>
            <w:tcW w:w="4252" w:type="dxa"/>
            <w:gridSpan w:val="2"/>
          </w:tcPr>
          <w:p w:rsidR="0013553F" w:rsidRPr="0055551D" w:rsidRDefault="0013553F" w:rsidP="00D13B2A">
            <w:pPr>
              <w:jc w:val="center"/>
              <w:rPr>
                <w:b/>
              </w:rPr>
            </w:pPr>
            <w:r w:rsidRPr="0055551D">
              <w:rPr>
                <w:b/>
              </w:rPr>
              <w:t xml:space="preserve">VALOR </w:t>
            </w:r>
            <w:r w:rsidRPr="0055551D">
              <w:rPr>
                <w:b/>
              </w:rPr>
              <w:br w:type="page"/>
              <w:t>GRATIFICAÇÃO DAS FUNÇÕES GRATIFICADAS</w:t>
            </w:r>
          </w:p>
        </w:tc>
      </w:tr>
      <w:tr w:rsidR="0013553F" w:rsidRPr="0055551D" w:rsidTr="00D73108">
        <w:tc>
          <w:tcPr>
            <w:tcW w:w="2087" w:type="dxa"/>
          </w:tcPr>
          <w:p w:rsidR="0013553F" w:rsidRPr="0055551D" w:rsidRDefault="0013553F" w:rsidP="00D13B2A">
            <w:pPr>
              <w:jc w:val="center"/>
              <w:rPr>
                <w:b/>
              </w:rPr>
            </w:pPr>
            <w:r w:rsidRPr="0055551D">
              <w:rPr>
                <w:b/>
              </w:rPr>
              <w:t>Nível</w:t>
            </w:r>
          </w:p>
        </w:tc>
        <w:tc>
          <w:tcPr>
            <w:tcW w:w="2165" w:type="dxa"/>
          </w:tcPr>
          <w:p w:rsidR="0013553F" w:rsidRPr="0055551D" w:rsidRDefault="0013553F" w:rsidP="00D13B2A">
            <w:pPr>
              <w:jc w:val="center"/>
              <w:rPr>
                <w:b/>
              </w:rPr>
            </w:pPr>
            <w:r w:rsidRPr="0055551D">
              <w:rPr>
                <w:b/>
              </w:rPr>
              <w:t>Gratificação</w:t>
            </w:r>
          </w:p>
        </w:tc>
      </w:tr>
      <w:tr w:rsidR="0013553F" w:rsidRPr="0055551D" w:rsidTr="00D73108">
        <w:tc>
          <w:tcPr>
            <w:tcW w:w="2087" w:type="dxa"/>
            <w:vAlign w:val="center"/>
          </w:tcPr>
          <w:p w:rsidR="0013553F" w:rsidRPr="0055551D" w:rsidRDefault="0013553F" w:rsidP="00D13B2A">
            <w:pPr>
              <w:spacing w:before="120"/>
              <w:jc w:val="center"/>
            </w:pPr>
            <w:r w:rsidRPr="0055551D">
              <w:t>FG-01</w:t>
            </w:r>
          </w:p>
        </w:tc>
        <w:tc>
          <w:tcPr>
            <w:tcW w:w="2165" w:type="dxa"/>
            <w:vAlign w:val="center"/>
          </w:tcPr>
          <w:p w:rsidR="0013553F" w:rsidRPr="0055551D" w:rsidRDefault="0013553F" w:rsidP="00D13B2A">
            <w:pPr>
              <w:spacing w:before="120"/>
              <w:jc w:val="center"/>
            </w:pPr>
            <w:r w:rsidRPr="0055551D">
              <w:t>R$ 900,00</w:t>
            </w:r>
          </w:p>
        </w:tc>
      </w:tr>
    </w:tbl>
    <w:p w:rsidR="0013553F" w:rsidRDefault="0013553F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D73108" w:rsidRDefault="00D73108" w:rsidP="006848DF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proposta tem o objetivo de realinhar os vencimentos básicos da assessoria parlamentar da Câmara Municipal, que não constaram do último reajuste geral dos servidores do Município de Pouso Alegre, no ano de 2016.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 assessoria parlamentar trata-se de um importante elo de ligação entre o Vereador e a população, além de importar em necessidade de dedicação integral dos servidores que vão ocupar os cargos correspondentes.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 para compensar a referida revisão, houve um consenso entre os edis em redefinir os valores dos níveis salariais dos demais cargos em comissão, conforme tabela constante nesta proposição.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8A7E88" w:rsidRDefault="006848DF" w:rsidP="00E449E2">
      <w:pPr>
        <w:jc w:val="center"/>
        <w:rPr>
          <w:color w:val="000000"/>
        </w:rPr>
      </w:pPr>
      <w:r>
        <w:rPr>
          <w:color w:val="000000"/>
        </w:rPr>
        <w:t>Sala das Sessões, em 20 de Janeiro de 2017.</w:t>
      </w:r>
    </w:p>
    <w:p w:rsidR="008A7E88" w:rsidRDefault="008A7E88" w:rsidP="00E449E2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D73108" w:rsidRPr="00C73139" w:rsidTr="0076479C">
        <w:tc>
          <w:tcPr>
            <w:tcW w:w="10345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D73108" w:rsidRPr="00C73139" w:rsidTr="0076479C">
        <w:tc>
          <w:tcPr>
            <w:tcW w:w="10345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D73108" w:rsidRPr="00C73139" w:rsidRDefault="00D73108" w:rsidP="00D73108">
      <w:pPr>
        <w:jc w:val="center"/>
        <w:rPr>
          <w:color w:val="000000"/>
        </w:rPr>
      </w:pPr>
    </w:p>
    <w:p w:rsidR="00D73108" w:rsidRPr="00C73139" w:rsidRDefault="00D73108" w:rsidP="00D7310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73108" w:rsidRPr="00C73139" w:rsidTr="0076479C">
        <w:tc>
          <w:tcPr>
            <w:tcW w:w="5172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D73108" w:rsidRPr="00C73139" w:rsidTr="0076479C">
        <w:tc>
          <w:tcPr>
            <w:tcW w:w="5172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D73108" w:rsidRPr="00C73139" w:rsidRDefault="00D73108" w:rsidP="00D73108">
      <w:pPr>
        <w:jc w:val="center"/>
        <w:rPr>
          <w:color w:val="000000"/>
        </w:rPr>
      </w:pPr>
    </w:p>
    <w:p w:rsidR="00D73108" w:rsidRPr="00C73139" w:rsidRDefault="00D73108" w:rsidP="00D73108">
      <w:pPr>
        <w:spacing w:line="142" w:lineRule="auto"/>
        <w:ind w:left="283"/>
        <w:jc w:val="center"/>
        <w:rPr>
          <w:color w:val="000000"/>
        </w:rPr>
      </w:pPr>
    </w:p>
    <w:p w:rsidR="00D73108" w:rsidRPr="00C73139" w:rsidRDefault="00D73108" w:rsidP="00D7310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73108" w:rsidRPr="00C73139" w:rsidTr="0076479C">
        <w:tc>
          <w:tcPr>
            <w:tcW w:w="5172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D73108" w:rsidRPr="00C73139" w:rsidTr="0076479C">
        <w:tc>
          <w:tcPr>
            <w:tcW w:w="5172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D73108" w:rsidRPr="00C73139" w:rsidRDefault="00D73108" w:rsidP="0076479C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D73108" w:rsidRDefault="00D73108" w:rsidP="00E449E2"/>
    <w:sectPr w:rsidR="00D73108" w:rsidSect="00E44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DD" w:rsidRDefault="004927DD" w:rsidP="00FE475D">
      <w:r>
        <w:separator/>
      </w:r>
    </w:p>
  </w:endnote>
  <w:endnote w:type="continuationSeparator" w:id="1">
    <w:p w:rsidR="004927DD" w:rsidRDefault="004927D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73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927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927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927D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927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DD" w:rsidRDefault="004927DD" w:rsidP="00FE475D">
      <w:r>
        <w:separator/>
      </w:r>
    </w:p>
  </w:footnote>
  <w:footnote w:type="continuationSeparator" w:id="1">
    <w:p w:rsidR="004927DD" w:rsidRDefault="004927D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927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730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9730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4927D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927D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927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0E1A8F"/>
    <w:rsid w:val="00112FB5"/>
    <w:rsid w:val="00127368"/>
    <w:rsid w:val="0013553F"/>
    <w:rsid w:val="00217FD1"/>
    <w:rsid w:val="00293639"/>
    <w:rsid w:val="0033702A"/>
    <w:rsid w:val="0036114F"/>
    <w:rsid w:val="003E68D4"/>
    <w:rsid w:val="003F6DD7"/>
    <w:rsid w:val="0041447C"/>
    <w:rsid w:val="004927DD"/>
    <w:rsid w:val="005005AC"/>
    <w:rsid w:val="0051775E"/>
    <w:rsid w:val="00564660"/>
    <w:rsid w:val="0059730F"/>
    <w:rsid w:val="005A0511"/>
    <w:rsid w:val="006121C9"/>
    <w:rsid w:val="0063594B"/>
    <w:rsid w:val="0066319D"/>
    <w:rsid w:val="00665607"/>
    <w:rsid w:val="006848DF"/>
    <w:rsid w:val="006C3FC6"/>
    <w:rsid w:val="007076AC"/>
    <w:rsid w:val="007D057B"/>
    <w:rsid w:val="008225E9"/>
    <w:rsid w:val="00835A4F"/>
    <w:rsid w:val="008A078F"/>
    <w:rsid w:val="008A7E88"/>
    <w:rsid w:val="0098441D"/>
    <w:rsid w:val="00A056D0"/>
    <w:rsid w:val="00A90529"/>
    <w:rsid w:val="00AB6CA1"/>
    <w:rsid w:val="00BB59D8"/>
    <w:rsid w:val="00C43689"/>
    <w:rsid w:val="00C86E8D"/>
    <w:rsid w:val="00C94212"/>
    <w:rsid w:val="00D73108"/>
    <w:rsid w:val="00DE5182"/>
    <w:rsid w:val="00E449E2"/>
    <w:rsid w:val="00E7661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7E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basedOn w:val="Fontepargpadro"/>
    <w:link w:val="Ttulo9"/>
    <w:uiPriority w:val="9"/>
    <w:semiHidden/>
    <w:rsid w:val="008A7E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2017-01-20T16:40:00Z</dcterms:created>
  <dcterms:modified xsi:type="dcterms:W3CDTF">2017-01-23T15:16:00Z</dcterms:modified>
</cp:coreProperties>
</file>