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7356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LÁZARA PINTO BARBOSA (*1929 +2013).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ED248C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ED248C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ED248C" w:rsidRDefault="00C94212" w:rsidP="00ED248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D248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LÁZARA PINTO BARBOSA, a atual rua C do bairro Aeroporto, que tem início na Estrada Velha do Aeroporto e término na rua A.</w:t>
      </w:r>
    </w:p>
    <w:p w:rsidR="00C94212" w:rsidRDefault="00C94212" w:rsidP="00ED248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D248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de Setembro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Leandro Morais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ED248C">
      <w:pPr>
        <w:spacing w:line="283" w:lineRule="auto"/>
        <w:ind w:left="2835"/>
        <w:jc w:val="both"/>
        <w:rPr>
          <w:color w:val="000000"/>
        </w:rPr>
      </w:pPr>
    </w:p>
    <w:p w:rsidR="00ED248C" w:rsidRDefault="00C94212" w:rsidP="00ED248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Nasceu em</w:t>
      </w:r>
      <w:r w:rsidR="00ED248C">
        <w:rPr>
          <w:rFonts w:ascii="Times New Roman" w:hAnsi="Times New Roman" w:cs="Times New Roman"/>
        </w:rPr>
        <w:t xml:space="preserve"> Pouso Alegre no dia 30/06/1929.</w:t>
      </w:r>
      <w:r>
        <w:rPr>
          <w:rFonts w:ascii="Times New Roman" w:hAnsi="Times New Roman" w:cs="Times New Roman"/>
        </w:rPr>
        <w:t xml:space="preserve"> </w:t>
      </w:r>
      <w:r w:rsidR="00ED248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os dezesseis anos casou-se com Messias Ferreira Barbosa, cidadão pouso alegrense</w:t>
      </w:r>
      <w:r w:rsidR="00ED24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 quem teve treze filhos. Ficou viúva aos trinta e oito anos e aprendeu a costurar após a morte do mar</w:t>
      </w:r>
      <w:r w:rsidR="00ED248C">
        <w:rPr>
          <w:rFonts w:ascii="Times New Roman" w:hAnsi="Times New Roman" w:cs="Times New Roman"/>
        </w:rPr>
        <w:t>ido para sustentar seus filhos.</w:t>
      </w:r>
      <w:r>
        <w:rPr>
          <w:rFonts w:ascii="Times New Roman" w:hAnsi="Times New Roman" w:cs="Times New Roman"/>
        </w:rPr>
        <w:t xml:space="preserve"> </w:t>
      </w:r>
      <w:r w:rsidR="00ED248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xerceu a profissão por mais de cinquenta anos costurando para muitas pessoas ilustres desta cidade.</w:t>
      </w:r>
    </w:p>
    <w:p w:rsidR="00C94212" w:rsidRPr="004C65C8" w:rsidRDefault="00C94212" w:rsidP="00ED248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Viveu grande parte de sua vida honrada no bairro Santo Antônio, onde em 2013 adoeceu e vei</w:t>
      </w:r>
      <w:r w:rsidR="00ED248C">
        <w:rPr>
          <w:rFonts w:ascii="Times New Roman" w:hAnsi="Times New Roman" w:cs="Times New Roman"/>
        </w:rPr>
        <w:t>o a falecer.</w:t>
      </w:r>
      <w:r w:rsidR="00ED248C">
        <w:rPr>
          <w:rFonts w:ascii="Times New Roman" w:hAnsi="Times New Roman" w:cs="Times New Roman"/>
        </w:rPr>
        <w:br/>
        <w:t>Deixou como legado</w:t>
      </w:r>
      <w:r>
        <w:rPr>
          <w:rFonts w:ascii="Times New Roman" w:hAnsi="Times New Roman" w:cs="Times New Roman"/>
        </w:rPr>
        <w:t xml:space="preserve"> a força, a obstinação, a coragem e a perseverança de uma mulher guerreira que lutou sozinha para criar com muita dificuldade seus filhos. Sua marca ficou em nós, provando que a vida é o espaço de nossos sonhos e sua luta serve de exemplo como uma imagem que nunca se apaga.</w:t>
      </w:r>
    </w:p>
    <w:p w:rsidR="00C94212" w:rsidRPr="00920AA9" w:rsidRDefault="00C94212" w:rsidP="00ED248C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de Setembro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Leandro Morais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735" w:rsidRDefault="00A80735" w:rsidP="00FE475D">
      <w:r>
        <w:separator/>
      </w:r>
    </w:p>
  </w:endnote>
  <w:endnote w:type="continuationSeparator" w:id="0">
    <w:p w:rsidR="00A80735" w:rsidRDefault="00A8073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3152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8073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8073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8073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8073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735" w:rsidRDefault="00A80735" w:rsidP="00FE475D">
      <w:r>
        <w:separator/>
      </w:r>
    </w:p>
  </w:footnote>
  <w:footnote w:type="continuationSeparator" w:id="0">
    <w:p w:rsidR="00A80735" w:rsidRDefault="00A8073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8073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3152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3152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8073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8073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8073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80735"/>
    <w:rsid w:val="00AF09C1"/>
    <w:rsid w:val="00C94212"/>
    <w:rsid w:val="00D250BC"/>
    <w:rsid w:val="00D31522"/>
    <w:rsid w:val="00DC3901"/>
    <w:rsid w:val="00EB11D7"/>
    <w:rsid w:val="00ED248C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2017-09-05T15:53:00Z</dcterms:created>
  <dcterms:modified xsi:type="dcterms:W3CDTF">2017-09-05T15:53:00Z</dcterms:modified>
</cp:coreProperties>
</file>