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7355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ROSA DE SOUZA PANTALEÃO (*1930 +2017).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C6A57" w:rsidRDefault="00C94212" w:rsidP="00BC6A5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C6A5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ROSA DE SOUZA PANTALEÃO a atual Rua 04, que tem início na Avenida Domingos Faria Machado e término na Rua Geraldo Martins </w:t>
      </w:r>
      <w:proofErr w:type="spellStart"/>
      <w:r>
        <w:rPr>
          <w:rFonts w:ascii="Times New Roman" w:eastAsia="Times New Roman" w:hAnsi="Times New Roman"/>
          <w:color w:val="000000"/>
        </w:rPr>
        <w:t>Riera</w:t>
      </w:r>
      <w:proofErr w:type="spellEnd"/>
      <w:r>
        <w:rPr>
          <w:rFonts w:ascii="Times New Roman" w:eastAsia="Times New Roman" w:hAnsi="Times New Roman"/>
          <w:color w:val="000000"/>
        </w:rPr>
        <w:t>, no Bairro Monte Carlo.</w:t>
      </w:r>
    </w:p>
    <w:p w:rsidR="00C94212" w:rsidRDefault="00C94212" w:rsidP="00BC6A5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C6A5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29 de Agosto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Wilson Tadeu Lopes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BC6A57" w:rsidRDefault="00C94212" w:rsidP="00BC6A5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Rosa de Souza Pantaleão nasceu em São Paulo, Capital, no dia 16 de março de 1930. Frequentou o que era chamado na época de escola para moças formando-se, no Instituto Leão XIII em 1948. Casou-se com Waldemar A. M. Pantaleão e teve quatro filhos: José Luiz de Souza A. M. Pantaleão [falecido aos dois dias], </w:t>
      </w:r>
      <w:proofErr w:type="spellStart"/>
      <w:r>
        <w:rPr>
          <w:rFonts w:ascii="Times New Roman" w:hAnsi="Times New Roman" w:cs="Times New Roman"/>
        </w:rPr>
        <w:t>Rosy</w:t>
      </w:r>
      <w:proofErr w:type="spellEnd"/>
      <w:r>
        <w:rPr>
          <w:rFonts w:ascii="Times New Roman" w:hAnsi="Times New Roman" w:cs="Times New Roman"/>
        </w:rPr>
        <w:t xml:space="preserve"> Pantaleão, Luiz Fernando de Souza Pantaleão e Paulo César de Souza Pantaleão [falecido com um mês].</w:t>
      </w:r>
    </w:p>
    <w:p w:rsidR="00BC6A57" w:rsidRDefault="00C94212" w:rsidP="00BC6A5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Mudou-se para Pouso Alegre em 1987 quando ficou viúva e passou a morar com sua filha, </w:t>
      </w:r>
      <w:proofErr w:type="spellStart"/>
      <w:r>
        <w:rPr>
          <w:rFonts w:ascii="Times New Roman" w:hAnsi="Times New Roman" w:cs="Times New Roman"/>
        </w:rPr>
        <w:t>Rosy</w:t>
      </w:r>
      <w:proofErr w:type="spellEnd"/>
      <w:r>
        <w:rPr>
          <w:rFonts w:ascii="Times New Roman" w:hAnsi="Times New Roman" w:cs="Times New Roman"/>
        </w:rPr>
        <w:t xml:space="preserve"> Pantaleão, que também tinha enviuvado recentemente, auxiliando na criação de seus três netos.</w:t>
      </w:r>
      <w:r>
        <w:rPr>
          <w:rFonts w:ascii="Times New Roman" w:hAnsi="Times New Roman" w:cs="Times New Roman"/>
        </w:rPr>
        <w:br/>
        <w:t>Incorporando-se à rotina de Pouso Alegre passou a frequentar várias rodas de amigas, onde surgiu a ideia de montar um grupo onde a principal atividade consistiria em ações voltadas para a valorização e inclusão dos cidadãos idosos.</w:t>
      </w:r>
    </w:p>
    <w:p w:rsidR="00BC6A57" w:rsidRDefault="00C94212" w:rsidP="00BC6A5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No SESI, ao lado da assistente social Maria Célia Lana </w:t>
      </w:r>
      <w:proofErr w:type="spellStart"/>
      <w:r>
        <w:rPr>
          <w:rFonts w:ascii="Times New Roman" w:hAnsi="Times New Roman" w:cs="Times New Roman"/>
        </w:rPr>
        <w:t>Andery</w:t>
      </w:r>
      <w:proofErr w:type="spellEnd"/>
      <w:r>
        <w:rPr>
          <w:rFonts w:ascii="Times New Roman" w:hAnsi="Times New Roman" w:cs="Times New Roman"/>
        </w:rPr>
        <w:t>, com o patrocínio do então diretor da entidade Fernando Barros Cobra, auxiliou no desenvolvimento do núcleo do que seria posteriormente o "Grupo Revivendo", com cursos, atividades culturais, sociais e de saúde.</w:t>
      </w:r>
      <w:r>
        <w:rPr>
          <w:rFonts w:ascii="Times New Roman" w:hAnsi="Times New Roman" w:cs="Times New Roman"/>
        </w:rPr>
        <w:br/>
        <w:t>Apoiado pela Prefeitura Municipal de Pouso Alegre o Grupo Revivendo foi oficialmente criado em 1992, onde Rosa de Souza Pantaleão foi tesoureira. O trabalho sistemático do Revivendo contribuiu - e contribui até hoje - para a socialização dos idosos viabilizando palestras, cursos, atividades esportivas e culturais, eventos, passeios e atendendo as necessidades de saúde de seus integrantes.</w:t>
      </w:r>
    </w:p>
    <w:p w:rsidR="00C94212" w:rsidRPr="004C65C8" w:rsidRDefault="00C94212" w:rsidP="00BC6A5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Rosa de Souza Pantaleão deixou saudades no meio de nós durante </w:t>
      </w:r>
      <w:proofErr w:type="gramStart"/>
      <w:r>
        <w:rPr>
          <w:rFonts w:ascii="Times New Roman" w:hAnsi="Times New Roman" w:cs="Times New Roman"/>
        </w:rPr>
        <w:t>estes anos</w:t>
      </w:r>
      <w:proofErr w:type="gramEnd"/>
      <w:r>
        <w:rPr>
          <w:rFonts w:ascii="Times New Roman" w:hAnsi="Times New Roman" w:cs="Times New Roman"/>
        </w:rPr>
        <w:t xml:space="preserve"> que conviveu com seus familiares, amigos e diversas pessoas por aonde passou nesta cidade, por este motivo conto com votos dos nobres pares para aprovação deste projeto.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29 de Agosto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Wilson Tadeu Lopes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8DB" w:rsidRDefault="00C138DB" w:rsidP="00FE475D">
      <w:r>
        <w:separator/>
      </w:r>
    </w:p>
  </w:endnote>
  <w:endnote w:type="continuationSeparator" w:id="0">
    <w:p w:rsidR="00C138DB" w:rsidRDefault="00C138D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779D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138D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138D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138D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138D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8DB" w:rsidRDefault="00C138DB" w:rsidP="00FE475D">
      <w:r>
        <w:separator/>
      </w:r>
    </w:p>
  </w:footnote>
  <w:footnote w:type="continuationSeparator" w:id="0">
    <w:p w:rsidR="00C138DB" w:rsidRDefault="00C138D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138D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779D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779D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138D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138D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138D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779D0"/>
    <w:rsid w:val="00194990"/>
    <w:rsid w:val="00217FD1"/>
    <w:rsid w:val="00291B86"/>
    <w:rsid w:val="003776C3"/>
    <w:rsid w:val="004241AC"/>
    <w:rsid w:val="004A45DE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F09C1"/>
    <w:rsid w:val="00BC6A57"/>
    <w:rsid w:val="00C138DB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2017-08-29T16:27:00Z</dcterms:created>
  <dcterms:modified xsi:type="dcterms:W3CDTF">2017-08-29T16:27:00Z</dcterms:modified>
</cp:coreProperties>
</file>