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100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</w:t>
      </w:r>
      <w:r w:rsidR="00A06956">
        <w:rPr>
          <w:color w:val="000000"/>
        </w:rPr>
        <w:t xml:space="preserve">io, seja encaminhada a presente </w:t>
      </w:r>
      <w:r>
        <w:rPr>
          <w:color w:val="000000"/>
        </w:rPr>
        <w:t>Moção de Aplauso ao estudante Guilherme Henrique dos Santos</w:t>
      </w:r>
      <w:r w:rsidR="00A06956">
        <w:rPr>
          <w:color w:val="000000"/>
        </w:rPr>
        <w:t>,</w:t>
      </w:r>
      <w:r>
        <w:rPr>
          <w:color w:val="000000"/>
        </w:rPr>
        <w:t xml:space="preserve"> pela participação e desempenho na I Feira Nacional do Empreendedor, </w:t>
      </w:r>
      <w:r w:rsidR="00A06956">
        <w:rPr>
          <w:color w:val="000000"/>
        </w:rPr>
        <w:t xml:space="preserve">com a empresa </w:t>
      </w:r>
      <w:proofErr w:type="spellStart"/>
      <w:r w:rsidR="00A06956">
        <w:rPr>
          <w:color w:val="000000"/>
        </w:rPr>
        <w:t>Marrying</w:t>
      </w:r>
      <w:proofErr w:type="spellEnd"/>
      <w:r w:rsidR="00A06956">
        <w:rPr>
          <w:color w:val="000000"/>
        </w:rPr>
        <w:t xml:space="preserve"> </w:t>
      </w:r>
      <w:proofErr w:type="spellStart"/>
      <w:r w:rsidR="00A06956">
        <w:rPr>
          <w:color w:val="000000"/>
        </w:rPr>
        <w:t>Present</w:t>
      </w:r>
      <w:proofErr w:type="spellEnd"/>
      <w:r w:rsidR="00A06956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 estudante por seu trabalho na I Feira do Empreendedor, realizada no dia 24 de maio. O aluno cumpriu com a missão de criar uma empresa e desenvolver ações simples, criativas e </w:t>
      </w:r>
      <w:r w:rsidR="00A06956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A06956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2A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6956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2014-05-28T19:24:00Z</cp:lastPrinted>
  <dcterms:created xsi:type="dcterms:W3CDTF">2014-05-28T19:25:00Z</dcterms:created>
  <dcterms:modified xsi:type="dcterms:W3CDTF">2014-05-28T19:25:00Z</dcterms:modified>
</cp:coreProperties>
</file>