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159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Sra. Isabela Maria Gomes de Menezes.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coordenação do Programa Agentes de Mudança em nossa cidade, que no último dia 25, realizou a ação "Domingo na Árvore" no bairro Árvore Grande, um brilhante evento cultural com diversas atividades para a comunidade.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3 de Junho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