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Aparecida da Costa Morais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Aparecida da Costa Morais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