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35 / 2015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ao Cônego Mauro Moraes.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r>
        <w:t xml:space="preserve">ao </w:t>
      </w:r>
      <w:r w:rsidR="00990855">
        <w:rPr>
          <w:color w:val="000000"/>
        </w:rPr>
        <w:t>Cônego Mauro Moraes</w:t>
      </w:r>
      <w:r w:rsidR="00990855">
        <w:t xml:space="preserve"> pelo </w:t>
      </w:r>
      <w:r>
        <w:t>brilhantismo, dedicação, competência, esmero com que exerce suas atividades funcionais e, sobretudo, pelo carisma, educação, sensibilidade e altruísmo demonstrados na prestação de serviços a todos os ouvintes e funcionários da Rádio Difusora. Esta moção expressa o reconhecimento do povo do Município de Pouso Alegre a um de seus mais valorosos cidadãos.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Sala das Sessões, 24 de Fevereiro de 2015.</w:t>
      </w:r>
    </w:p>
    <w:p w:rsidR="00C05CB2" w:rsidRDefault="00C05CB2" w:rsidP="005926AE">
      <w:pPr>
        <w:ind w:left="2835"/>
        <w:rPr>
          <w:color w:val="000000"/>
        </w:rPr>
      </w:pP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BE3207" w:rsidRPr="00055739" w:rsidTr="00812758">
        <w:trPr>
          <w:trHeight w:val="452"/>
        </w:trPr>
        <w:tc>
          <w:tcPr>
            <w:tcW w:w="8508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BE3207" w:rsidRPr="00055739" w:rsidTr="00812758">
        <w:trPr>
          <w:trHeight w:val="212"/>
        </w:trPr>
        <w:tc>
          <w:tcPr>
            <w:tcW w:w="8508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E3207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 w:rsidR="00E11AF2"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07735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 w:rsidR="00077359"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E11AF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 w:rsidR="00E11AF2"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º </w:t>
            </w:r>
            <w:r w:rsidR="00BE3207"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490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855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2014-12-16T16:34:00Z</cp:lastPrinted>
  <dcterms:created xsi:type="dcterms:W3CDTF">2014-12-16T16:34:00Z</dcterms:created>
  <dcterms:modified xsi:type="dcterms:W3CDTF">2015-02-20T11:40:00Z</dcterms:modified>
</cp:coreProperties>
</file>