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283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Fernanda Bogarin Borin, pela participação na eleição do Conselho tutelar para o quadriênio 2016/2019 em eleição realizada no dia 04 de outubro de 2015.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associa-se, neste ato, para externar, em nome do Município que representa, congratulações   pela participação na eleição do Conselho Tutelar para o quadriênio 2016/2019, na qual concorreu com muito afinco, disposição e dedicação ao cargo de conselheira, com uma campanha justa e uma proposta de trabalho que, com certeza, servirá de alicerce para colaborar na proteção de nossas crianças e jovens.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6 de Outubro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