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Bruna Maria dos Santos,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