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Eduardo Lúcio Pereira,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