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Elisângela Aparecida Pereira,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