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Gilmara Aparecida Silvério,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