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Stelamaris Andrade,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