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311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CEIM Professora Leonor Pereira de Faria.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diretora Ciziane Telcla dos Santos, a supervisora pedagógica, os professores, os monitores e demais funcionários pela nova instalação desse Centro de Educação Integral Municipal, que foi possível graças ao empenho e dedicação de todos.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