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Eledir Tobias França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Eledir Tobias França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