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Lauriza Maria Ribeiro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Lauriza Maria Ribeiro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Março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