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Equipe Organizadora da Cavalgada da Paz.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parabenizar aos organizadores: Marquinho Leiteiro, sua família e equipe, pelo belíssimo evento de promoção e valorização da cultura rural, que é motivo de muito orgulho para a população pouso-alegrense. Além disso, a Cavalgada da Paz, certamente, é um incentivo para que todos sigam seu exemplo de luta, com seriedade, em busca de seus ideais.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Abril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