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56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3ª SGT PM Srª. Marilza Aparecida dos Santos, Mentora do PROERD (Programa Educacional de Resistência às Drogas) de Pouso Alegre.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parabenizá-lo em reconhecimento pelo seu trabalho e esforço, e pelas ações educacionais que são levadas às crianças e adolescentes, resgatando valores humanos e a conscientização sobre as drogas e a violência e participando da história desses 15 anos de PROERD em Pouso Alegre. Bem sabemos que jovens, crianças e adolescentes que se inserem nesse projeto levam esse aprendizado para a vida toda.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26 de Abril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