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D.D.Disk.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à Empresa D.D.Disk pelos 25 anos de atividade, prestando serviços com excelência na área de Saneamento Ambiental.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