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70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Jaílson dos Santos Lemos,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6D44DE">
      <w:pPr>
        <w:ind w:firstLine="2835"/>
        <w:jc w:val="both"/>
      </w:pPr>
      <w:r>
        <w:t>Professor Jaílson Lemos foi um profissional dedicado e comprometido com seus alunos, tendo sido professor de várias escolas em Pouso Alegre. Bom amigo e parceiro dos projetos escolares, baiano de nascimento e pouso-alegrense de coração. Certamente uma perda muito grande para seu</w:t>
      </w:r>
      <w:r w:rsidR="006D44DE">
        <w:t>s familiares, amigos e alunos.</w:t>
      </w:r>
    </w:p>
    <w:p w:rsidR="006D44DE" w:rsidRDefault="006D44DE" w:rsidP="006D44DE">
      <w:pPr>
        <w:ind w:firstLine="2835"/>
        <w:jc w:val="both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Março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E6" w:rsidRDefault="00861EE6" w:rsidP="00AF3CC4">
      <w:r>
        <w:separator/>
      </w:r>
    </w:p>
  </w:endnote>
  <w:endnote w:type="continuationSeparator" w:id="1">
    <w:p w:rsidR="00861EE6" w:rsidRDefault="00861EE6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E26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61E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1E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61E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1E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E6" w:rsidRDefault="00861EE6" w:rsidP="00AF3CC4">
      <w:r>
        <w:separator/>
      </w:r>
    </w:p>
  </w:footnote>
  <w:footnote w:type="continuationSeparator" w:id="1">
    <w:p w:rsidR="00861EE6" w:rsidRDefault="00861EE6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1E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E261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261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61EE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61E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1E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4DE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1EE6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61C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2017-01-04T18:20:00Z</dcterms:created>
  <dcterms:modified xsi:type="dcterms:W3CDTF">2017-03-03T14:17:00Z</dcterms:modified>
</cp:coreProperties>
</file>