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379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Escola Municipal Antônio Mariosa pela conquista da melhor média da rede pública de ensino de Pouso Alegre, na Edição 2012 do ENEM.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a esta instituição de ensino de nossa rede de escolas públicas, que obteve nota média 532,30 no ENEM 2012. E que,  com compromisso e dedicação vem se destacando  entre as escolas públicas de nosso município, no valioso trabalho de levar conhecimento e educação aos nossos jovens.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