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381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Escola Estadual Monsenhor José Paulino, pela conquista da melhor média da rede estadual de ensino de Pouso Alegre, na Edição 2012 do ENEM.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esta instituição de ensino da rede pública estadual, que obteve nota média 528,29 na Edição do ENEM 2012. E que,  com compromisso e dedicação vem se destacando entre as escolas públicas de Pouso Alegre, no valioso trabalho de levar conhecimento e educação aos nossos jovens.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