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14" w:rsidRDefault="00F11E14" w:rsidP="00F11E14">
      <w:pPr>
        <w:ind w:left="2835"/>
        <w:rPr>
          <w:b/>
          <w:color w:val="000000"/>
        </w:rPr>
      </w:pPr>
      <w:r>
        <w:rPr>
          <w:b/>
          <w:color w:val="000000"/>
        </w:rPr>
        <w:t>Moção Nº 393 / 2013</w:t>
      </w:r>
      <w:bookmarkStart w:id="0" w:name="_GoBack"/>
      <w:bookmarkEnd w:id="0"/>
    </w:p>
    <w:p w:rsidR="00F11E14" w:rsidRDefault="00F11E14" w:rsidP="00F11E1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11E14" w:rsidRDefault="00F11E14" w:rsidP="00F11E1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11E14" w:rsidRDefault="00F11E14" w:rsidP="00F11E14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F11E14" w:rsidRDefault="00F11E14" w:rsidP="00F11E14">
      <w:pPr>
        <w:spacing w:line="280" w:lineRule="auto"/>
        <w:ind w:left="2835"/>
        <w:rPr>
          <w:color w:val="000000"/>
        </w:rPr>
      </w:pPr>
    </w:p>
    <w:p w:rsidR="00F11E14" w:rsidRDefault="00F11E14" w:rsidP="00F11E14">
      <w:pPr>
        <w:spacing w:line="280" w:lineRule="auto"/>
        <w:ind w:right="140" w:firstLine="2835"/>
        <w:jc w:val="both"/>
        <w:rPr>
          <w:color w:val="000000"/>
        </w:rPr>
      </w:pPr>
      <w:r>
        <w:rPr>
          <w:color w:val="000000"/>
        </w:rPr>
        <w:t xml:space="preserve">Os 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>
        <w:rPr>
          <w:b/>
          <w:color w:val="000000"/>
        </w:rPr>
        <w:t>MOÇÃO DE APLAUSO</w:t>
      </w:r>
      <w:r>
        <w:rPr>
          <w:color w:val="000000"/>
        </w:rPr>
        <w:t xml:space="preserve"> a Larissa Paulo Paulino, aluna da Escola Municipal Antônio </w:t>
      </w:r>
      <w:proofErr w:type="spellStart"/>
      <w:r>
        <w:rPr>
          <w:color w:val="000000"/>
        </w:rPr>
        <w:t>Mariosa</w:t>
      </w:r>
      <w:proofErr w:type="spellEnd"/>
      <w:r>
        <w:rPr>
          <w:color w:val="000000"/>
        </w:rPr>
        <w:t>, pela conquista da medalha de prata na Olimpíada Brasileira de Matemática,  Edição 2012.</w:t>
      </w:r>
    </w:p>
    <w:p w:rsidR="00F11E14" w:rsidRDefault="00F11E14" w:rsidP="00F11E1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11E14" w:rsidRDefault="00F11E14" w:rsidP="00F11E1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11E14" w:rsidRDefault="00F11E14" w:rsidP="00F11E14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F11E14" w:rsidRDefault="00F11E14" w:rsidP="00F11E14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F11E14" w:rsidRDefault="00F11E14" w:rsidP="00F11E1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Poder Legislativo Municipal parabeniza e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demonstra sincero reconhecimento a tão brilhante aluna, que com esforço e dedicação conquistou tão valiosa Medalha.</w:t>
      </w:r>
    </w:p>
    <w:p w:rsidR="00F11E14" w:rsidRDefault="00F11E14" w:rsidP="00F11E14">
      <w:pPr>
        <w:spacing w:after="240"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F11E14" w:rsidRDefault="00F11E14" w:rsidP="00F11E14">
      <w:pPr>
        <w:ind w:left="2835"/>
        <w:rPr>
          <w:color w:val="000000"/>
        </w:rPr>
      </w:pPr>
      <w:r>
        <w:rPr>
          <w:color w:val="000000"/>
        </w:rPr>
        <w:t>Sala das Sessões, 10 de Dezembro de 2013</w:t>
      </w:r>
    </w:p>
    <w:p w:rsidR="00F11E14" w:rsidRDefault="00F11E14" w:rsidP="00F11E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11E14" w:rsidRDefault="00F11E14" w:rsidP="00F11E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11E14" w:rsidRDefault="00F11E14" w:rsidP="00F11E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F11E14" w:rsidTr="00F11E14">
        <w:tc>
          <w:tcPr>
            <w:tcW w:w="10345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F11E14" w:rsidTr="00F11E14">
        <w:tc>
          <w:tcPr>
            <w:tcW w:w="10345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F11E14" w:rsidRDefault="00F11E14" w:rsidP="00F11E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11E14" w:rsidRDefault="00F11E14" w:rsidP="00F11E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F11E14" w:rsidTr="00F11E14">
        <w:trPr>
          <w:trHeight w:val="567"/>
        </w:trPr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F11E14" w:rsidTr="00F11E14">
        <w:trPr>
          <w:trHeight w:val="567"/>
        </w:trPr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F11E14" w:rsidTr="00F11E14">
        <w:trPr>
          <w:trHeight w:val="567"/>
        </w:trPr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F11E14" w:rsidTr="00F11E14">
        <w:trPr>
          <w:trHeight w:val="567"/>
        </w:trPr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F11E14" w:rsidTr="00F11E14">
        <w:trPr>
          <w:trHeight w:val="567"/>
        </w:trPr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F11E14" w:rsidTr="00F11E14">
        <w:trPr>
          <w:trHeight w:val="567"/>
        </w:trPr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F11E14" w:rsidTr="00F11E14">
        <w:tc>
          <w:tcPr>
            <w:tcW w:w="5172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F11E14" w:rsidRDefault="00F11E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F11E14" w:rsidRDefault="00F11E14" w:rsidP="00F11E14">
      <w:pPr>
        <w:ind w:left="2835"/>
        <w:rPr>
          <w:rFonts w:ascii="Arial" w:hAnsi="Arial" w:cs="Arial"/>
          <w:color w:val="000000"/>
          <w:sz w:val="20"/>
        </w:rPr>
      </w:pPr>
    </w:p>
    <w:p w:rsidR="00EB3049" w:rsidRPr="00F11E14" w:rsidRDefault="00EB3049" w:rsidP="00F11E14"/>
    <w:sectPr w:rsidR="00EB3049" w:rsidRPr="00F11E14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ED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1ED4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06E2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1E14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D1ED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2013-12-10T15:10:00Z</dcterms:created>
  <dcterms:modified xsi:type="dcterms:W3CDTF">2013-12-10T15:14:00Z</dcterms:modified>
</cp:coreProperties>
</file>