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400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Amanda Jacinto Santos, aluna da Escola Municipal Dr. Ângelo Cônsoli, pela conquista da medalha de bronze na Olimpíada Brasileira de Matemática,  Edição 2012.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parabeniza e demonstra sincero reconhecimento a tão brilhante aluna, que com esforço e dedicação conquistou tão valiosa Medalha.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10 de Dezembro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