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72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Sr. Alexandre Teixeira.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Queremos externar, em nome do Município que representamos, o reconhecimento deste Legislativo pela magnífica contribuição do Sr. Alexandre Teixeira, sociólogo e antropólogo, na Mesa Redonda sobre "Envelhecimento e Qualidade de Vida", realizada no dia 07 de abril na Câmara Municipal de Pouso Alegre.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8 de Abril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