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X Cavalgada da Paz de Pouso Alegre e seu organizador  Sr. Marco Antônio da Silva (Marquinhos Leiteiro).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Os membros desta Casa de Leis, em nome do Município o qual representam, externam o reconhecimento  pelo êxito do evento "X Cavalgada da Paz de Pouso Alegre"  que contribui para a preservação da cultura popular e rural de Pouso Alegre, realizado no Bairro Cajuru,  no dia 27 de abril.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