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82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à Sra. Rosângela Berti da Silva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à sra. Rosângela Berti da Silva pelo trabalho, esforço, compromisso e dedicação que vem exercendo brilhantemente em sua função na Limpeza Urbana de nosso Município.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29 de Abril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